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02A28" w14:textId="35A88652" w:rsidR="00966EE4" w:rsidRDefault="001846CB" w:rsidP="00BB6DD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1D35CBDC" wp14:editId="41CB5452">
            <wp:extent cx="4185613" cy="7440833"/>
            <wp:effectExtent l="0" t="8255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6 at 11.06.29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197728" cy="7462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="00966EE4" w:rsidRPr="007F2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66EE4" w:rsidRPr="007F227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66EE4" w:rsidRPr="007F2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освоения учеб</w:t>
      </w:r>
      <w:bookmarkStart w:id="0" w:name="_GoBack"/>
      <w:bookmarkEnd w:id="0"/>
      <w:r w:rsidR="00966EE4" w:rsidRPr="007F2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ного предмета</w:t>
      </w:r>
    </w:p>
    <w:p w14:paraId="10EDEDB7" w14:textId="77777777" w:rsidR="007F2279" w:rsidRPr="007F2279" w:rsidRDefault="007F2279" w:rsidP="00966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12C54D44" w14:textId="77777777" w:rsidR="00966EE4" w:rsidRPr="007F2279" w:rsidRDefault="00966EE4" w:rsidP="00966E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Личностные, </w:t>
      </w:r>
      <w:proofErr w:type="spellStart"/>
      <w:r w:rsidRPr="007F2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F2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предметные результаты освоения учебного предмета</w:t>
      </w:r>
      <w:r w:rsidRPr="007F22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31DDA1" w14:textId="77777777" w:rsidR="007F2279" w:rsidRPr="007F2279" w:rsidRDefault="007F2279" w:rsidP="00966E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03E9C" w14:textId="77777777" w:rsidR="00966EE4" w:rsidRPr="007F2279" w:rsidRDefault="00966EE4" w:rsidP="00966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Личностные результаты 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14:paraId="343EA756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62A65EB7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ответственного отноше</w:t>
      </w:r>
      <w:r w:rsidR="00676C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к учению, готовности и </w:t>
      </w:r>
      <w:r w:rsidR="00676CCF"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способности,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обучающихся</w:t>
      </w:r>
      <w:proofErr w:type="gramEnd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14:paraId="238C6F78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целостного мировоззрения, учитывающего культурное, языковое, духовное многообразие современного мира;</w:t>
      </w:r>
    </w:p>
    <w:p w14:paraId="5D9D1207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нём взаимопонимания;</w:t>
      </w:r>
    </w:p>
    <w:p w14:paraId="6DC982A9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развитие морального сознания и компетентности в реше</w:t>
      </w:r>
      <w:r w:rsidR="000C7D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нии моральных 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проблем на основе</w:t>
      </w:r>
      <w:r w:rsidR="000C7D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личностного </w:t>
      </w:r>
      <w:r w:rsidR="00676C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выбора, 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66A691B7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14:paraId="1F31114B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38712EBB" w14:textId="77777777" w:rsidR="00966EE4" w:rsidRPr="007F2279" w:rsidRDefault="00966EE4" w:rsidP="00966EE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691A9685" w14:textId="77777777" w:rsidR="00966EE4" w:rsidRPr="007F2279" w:rsidRDefault="00966EE4" w:rsidP="00966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proofErr w:type="gramStart"/>
      <w:r w:rsidRPr="007F227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Метапредметные</w:t>
      </w:r>
      <w:proofErr w:type="spellEnd"/>
      <w:r w:rsidRPr="007F227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результаты</w:t>
      </w:r>
      <w:r w:rsidRPr="007F2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характеризуют уровень сформированной универсальных способностей обучающихся, проявляющихся в познавательной и практической творческой деятельности:</w:t>
      </w:r>
      <w:proofErr w:type="gramEnd"/>
    </w:p>
    <w:p w14:paraId="3C0D5D4F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7C1763D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03E1FA80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F53A90A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умение оценивать правильность выполнения учебной задачи, собственные возможности её решения;</w:t>
      </w:r>
    </w:p>
    <w:p w14:paraId="1788A260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6FCA0A20" w14:textId="77777777" w:rsidR="00966EE4" w:rsidRPr="007F2279" w:rsidRDefault="00966EE4" w:rsidP="00966EE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14:paraId="34F351E1" w14:textId="77777777" w:rsidR="00966EE4" w:rsidRPr="007F2279" w:rsidRDefault="00966EE4" w:rsidP="00966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Предметные результаты</w:t>
      </w:r>
      <w:r w:rsidRPr="007F2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характеризуют опыт </w:t>
      </w:r>
      <w:proofErr w:type="gramStart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обучающихся</w:t>
      </w:r>
      <w:proofErr w:type="gramEnd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художественно творческой деятельности, который приобретается и закрепляется в процессе освоения учебного предмета:</w:t>
      </w:r>
    </w:p>
    <w:p w14:paraId="75990013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14:paraId="09A4C2DB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развитие визуально 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14:paraId="10D3F90B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14:paraId="2F05D84A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14:paraId="0E4758B1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приобретение опыта создания художественного образа в разных видах и жанрах визуально пространственных искусств: изобразительных (живопись, графика, скульптура), декоративн</w:t>
      </w:r>
      <w:proofErr w:type="gramStart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о-</w:t>
      </w:r>
      <w:proofErr w:type="gramEnd"/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прикладных, в архитектуре и дизайне; </w:t>
      </w:r>
    </w:p>
    <w:p w14:paraId="62222E8E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приобретение опыта работы над визуальным образом в синтетических искусствах (театр и кино); приобретение опыта работы различными художественными материалами и в разных техниках в различных видах визуально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14:paraId="5460D686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ценности;</w:t>
      </w:r>
    </w:p>
    <w:p w14:paraId="2212C3D3" w14:textId="77777777" w:rsidR="00966EE4" w:rsidRPr="007F2279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осознание значения искусства и творчества в личной и культурной самоидентификации личности; развитие индивидуальных творческих способностей обучающихся,</w:t>
      </w:r>
    </w:p>
    <w:p w14:paraId="44EF33C5" w14:textId="77777777" w:rsidR="00966EE4" w:rsidRDefault="00966EE4" w:rsidP="00966EE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F22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устойчивого интереса к творческой деятельности.</w:t>
      </w:r>
    </w:p>
    <w:p w14:paraId="27A1D64C" w14:textId="77777777" w:rsidR="00FE4402" w:rsidRDefault="00FE4402" w:rsidP="00FE4402">
      <w:pPr>
        <w:spacing w:after="0" w:line="240" w:lineRule="auto"/>
        <w:ind w:left="6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6A6F143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402">
        <w:rPr>
          <w:rFonts w:ascii="Times New Roman" w:hAnsi="Times New Roman" w:cs="Times New Roman"/>
          <w:b/>
          <w:sz w:val="24"/>
          <w:szCs w:val="24"/>
        </w:rPr>
        <w:t>Роль искусства и художественной деятельности в жизни человека и общества</w:t>
      </w:r>
    </w:p>
    <w:p w14:paraId="4D824E09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14:paraId="1AF8A00A" w14:textId="77777777" w:rsid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lastRenderedPageBreak/>
        <w:t>• понимать роль и место искусства в развитии культуры, ориентироваться в связях искусства с наукой и религией;</w:t>
      </w:r>
    </w:p>
    <w:p w14:paraId="4F206145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осознавать потенциал искусства в познании мира, в фор</w:t>
      </w:r>
      <w:r w:rsidR="002479FE">
        <w:rPr>
          <w:rFonts w:ascii="Times New Roman" w:hAnsi="Times New Roman" w:cs="Times New Roman"/>
          <w:sz w:val="24"/>
          <w:szCs w:val="24"/>
        </w:rPr>
        <w:t xml:space="preserve">мировании отношения к человеку, </w:t>
      </w:r>
      <w:r w:rsidRPr="00FE4402">
        <w:rPr>
          <w:rFonts w:ascii="Times New Roman" w:hAnsi="Times New Roman" w:cs="Times New Roman"/>
          <w:sz w:val="24"/>
          <w:szCs w:val="24"/>
        </w:rPr>
        <w:t>природным и социальным явлениям;</w:t>
      </w:r>
    </w:p>
    <w:p w14:paraId="28407267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роль искусства в создании материальной среды обитания человека;</w:t>
      </w:r>
    </w:p>
    <w:p w14:paraId="4B71A731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14:paraId="6227F178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31676D4C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выделять и анализировать авторскую концепцию художественного образа в произведении искусства;</w:t>
      </w:r>
    </w:p>
    <w:p w14:paraId="67D8DB3E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14:paraId="055FC32D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различать произведения разных эпох, художественных стилей;</w:t>
      </w:r>
    </w:p>
    <w:p w14:paraId="45CF4D2B" w14:textId="77777777" w:rsid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различать работы великих мастеров по художественной манере (по манере письма).</w:t>
      </w:r>
    </w:p>
    <w:p w14:paraId="3CD050D3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B97F34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402">
        <w:rPr>
          <w:rFonts w:ascii="Times New Roman" w:hAnsi="Times New Roman" w:cs="Times New Roman"/>
          <w:b/>
          <w:sz w:val="24"/>
          <w:szCs w:val="24"/>
        </w:rPr>
        <w:t>Духовно-нравственные проблемы жизни и искусства</w:t>
      </w:r>
    </w:p>
    <w:p w14:paraId="4D51AB7B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14:paraId="512C735C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связи искусства с всемирной историей и историей Отечества;</w:t>
      </w:r>
    </w:p>
    <w:p w14:paraId="31527CEB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14:paraId="448F1DCF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lastRenderedPageBreak/>
        <w:t>• 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14:paraId="41777141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14:paraId="1E40A966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14:paraId="31AF7F47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34B29CBD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гражданское подвижничество художника в выявлении положительных и отрицательных сторон жизни в художественном образе;</w:t>
      </w:r>
    </w:p>
    <w:p w14:paraId="4333BF40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осознавать необходимость развитого эстетического вкуса в жизни современного человека;</w:t>
      </w:r>
    </w:p>
    <w:p w14:paraId="333CC3C1" w14:textId="77777777" w:rsid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 xml:space="preserve">• понимать специфику ориентированности отечественного искусства на приоритет этического над </w:t>
      </w:r>
      <w:proofErr w:type="gramStart"/>
      <w:r w:rsidRPr="00FE4402">
        <w:rPr>
          <w:rFonts w:ascii="Times New Roman" w:hAnsi="Times New Roman" w:cs="Times New Roman"/>
          <w:sz w:val="24"/>
          <w:szCs w:val="24"/>
        </w:rPr>
        <w:t>эстетическим</w:t>
      </w:r>
      <w:proofErr w:type="gramEnd"/>
      <w:r w:rsidRPr="00FE4402">
        <w:rPr>
          <w:rFonts w:ascii="Times New Roman" w:hAnsi="Times New Roman" w:cs="Times New Roman"/>
          <w:sz w:val="24"/>
          <w:szCs w:val="24"/>
        </w:rPr>
        <w:t>.</w:t>
      </w:r>
    </w:p>
    <w:p w14:paraId="3D2EA439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5EE1C5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402">
        <w:rPr>
          <w:rFonts w:ascii="Times New Roman" w:hAnsi="Times New Roman" w:cs="Times New Roman"/>
          <w:b/>
          <w:sz w:val="24"/>
          <w:szCs w:val="24"/>
        </w:rPr>
        <w:t>Язык пластических искусств и художественный образ</w:t>
      </w:r>
    </w:p>
    <w:p w14:paraId="70080BD8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14:paraId="7FBB5008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E4402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gramEnd"/>
      <w:r w:rsidRPr="00FE4402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14:paraId="4FFA38C5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роль художественного образа и понятия «выразительность» в искусстве;</w:t>
      </w:r>
    </w:p>
    <w:p w14:paraId="4D60ACC4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lastRenderedPageBreak/>
        <w:t>• 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14:paraId="10D0B4D2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14:paraId="31B5990F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14:paraId="1EBD93D7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использовать декоративные элементы, геометрические, растительные узоры для украшения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14:paraId="69DD6C34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6E8D0392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анализировать и высказывать суждение о своей творческой работе и работе одноклассников;</w:t>
      </w:r>
    </w:p>
    <w:p w14:paraId="32CEDB78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и использовать в художественной работе материалы и средства художественной выразительности, соответствующие замыслу;</w:t>
      </w:r>
    </w:p>
    <w:p w14:paraId="44C665EE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14:paraId="0A41456A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402">
        <w:rPr>
          <w:rFonts w:ascii="Times New Roman" w:hAnsi="Times New Roman" w:cs="Times New Roman"/>
          <w:b/>
          <w:sz w:val="24"/>
          <w:szCs w:val="24"/>
        </w:rPr>
        <w:lastRenderedPageBreak/>
        <w:t>Виды и жанры изобразительного искусства</w:t>
      </w:r>
    </w:p>
    <w:p w14:paraId="0510A0D8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14:paraId="69F72DD2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14:paraId="4AA5C9B3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различать виды декоративно-прикладных искусств, понимать их специфику;</w:t>
      </w:r>
    </w:p>
    <w:p w14:paraId="5537ADE5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14:paraId="54170A2C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12EE2DFA" w14:textId="77777777" w:rsidR="00FE4402" w:rsidRP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определять шедевры национального и мирового изобразительного искусства;</w:t>
      </w:r>
    </w:p>
    <w:p w14:paraId="56668A30" w14:textId="77777777" w:rsidR="00FE4402" w:rsidRDefault="00FE4402" w:rsidP="00FE44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4402">
        <w:rPr>
          <w:rFonts w:ascii="Times New Roman" w:hAnsi="Times New Roman" w:cs="Times New Roman"/>
          <w:sz w:val="24"/>
          <w:szCs w:val="24"/>
        </w:rPr>
        <w:t>• понимать историческую ретроспективу становления жанров пластических искусств.</w:t>
      </w:r>
    </w:p>
    <w:p w14:paraId="36D04062" w14:textId="77777777" w:rsidR="00FE4402" w:rsidRPr="00FE4402" w:rsidRDefault="00FE4402" w:rsidP="00676C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42CD7C" w14:textId="77777777" w:rsidR="00B43E13" w:rsidRPr="00FE4402" w:rsidRDefault="00FE4402" w:rsidP="00676C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4402">
        <w:rPr>
          <w:rFonts w:ascii="Times New Roman" w:hAnsi="Times New Roman" w:cs="Times New Roman"/>
          <w:b/>
          <w:sz w:val="24"/>
          <w:szCs w:val="24"/>
        </w:rPr>
        <w:t>Изобразительная природа фотографии, театра, кино</w:t>
      </w:r>
    </w:p>
    <w:p w14:paraId="13D1FEBE" w14:textId="77777777" w:rsidR="00FE4402" w:rsidRPr="00FE4402" w:rsidRDefault="00FE4402" w:rsidP="00676CC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4402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14:paraId="7A2679B0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>• определять жанры и особенности художественной фотографии, её отличие от картины и нехудожественной фотографии;</w:t>
      </w:r>
    </w:p>
    <w:p w14:paraId="31175DC2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>• понимать особенности визуального художественного образа в театре и кино;</w:t>
      </w:r>
    </w:p>
    <w:p w14:paraId="6874A906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lastRenderedPageBreak/>
        <w:t>• 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 фильма);</w:t>
      </w:r>
    </w:p>
    <w:p w14:paraId="5E854B4E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>• применять компьютерные технологии в собственной художественно-творческой деятельности (</w:t>
      </w:r>
      <w:proofErr w:type="spellStart"/>
      <w:r w:rsidRPr="00B43E13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B43E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3E13"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 w:rsidRPr="00B43E13">
        <w:rPr>
          <w:rFonts w:ascii="Times New Roman" w:hAnsi="Times New Roman" w:cs="Times New Roman"/>
          <w:sz w:val="24"/>
          <w:szCs w:val="24"/>
        </w:rPr>
        <w:t xml:space="preserve"> и др.).</w:t>
      </w:r>
    </w:p>
    <w:p w14:paraId="3AA6E067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43E13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14:paraId="2EFBACEE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>• использовать средства художественной выразительности в собственных фотоработах;</w:t>
      </w:r>
    </w:p>
    <w:p w14:paraId="0825F451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 xml:space="preserve">• применять в работе над цифровой фотографией технические средства </w:t>
      </w:r>
      <w:proofErr w:type="spellStart"/>
      <w:r w:rsidRPr="00B43E13">
        <w:rPr>
          <w:rFonts w:ascii="Times New Roman" w:hAnsi="Times New Roman" w:cs="Times New Roman"/>
          <w:sz w:val="24"/>
          <w:szCs w:val="24"/>
        </w:rPr>
        <w:t>Photoshop</w:t>
      </w:r>
      <w:proofErr w:type="spellEnd"/>
      <w:r w:rsidRPr="00B43E13">
        <w:rPr>
          <w:rFonts w:ascii="Times New Roman" w:hAnsi="Times New Roman" w:cs="Times New Roman"/>
          <w:sz w:val="24"/>
          <w:szCs w:val="24"/>
        </w:rPr>
        <w:t>;</w:t>
      </w:r>
    </w:p>
    <w:p w14:paraId="331A7056" w14:textId="77777777" w:rsidR="00B43E13" w:rsidRPr="00B43E13" w:rsidRDefault="00B43E13" w:rsidP="00B43E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>• понимать и анализировать выразительность и соответствие авторскому замыслу сценографии, костюмов, грима после просмотра спектакля;</w:t>
      </w:r>
    </w:p>
    <w:p w14:paraId="185473D4" w14:textId="77777777" w:rsidR="00FE4402" w:rsidRPr="00FE4402" w:rsidRDefault="00B43E13" w:rsidP="00B43E1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43E13">
        <w:rPr>
          <w:rFonts w:ascii="Times New Roman" w:hAnsi="Times New Roman" w:cs="Times New Roman"/>
          <w:sz w:val="24"/>
          <w:szCs w:val="24"/>
        </w:rPr>
        <w:t xml:space="preserve">• понимать и анализировать </w:t>
      </w:r>
      <w:proofErr w:type="spellStart"/>
      <w:r w:rsidRPr="00B43E13">
        <w:rPr>
          <w:rFonts w:ascii="Times New Roman" w:hAnsi="Times New Roman" w:cs="Times New Roman"/>
          <w:sz w:val="24"/>
          <w:szCs w:val="24"/>
        </w:rPr>
        <w:t>раскадровку</w:t>
      </w:r>
      <w:proofErr w:type="spellEnd"/>
      <w:r w:rsidRPr="00B43E13">
        <w:rPr>
          <w:rFonts w:ascii="Times New Roman" w:hAnsi="Times New Roman" w:cs="Times New Roman"/>
          <w:sz w:val="24"/>
          <w:szCs w:val="24"/>
        </w:rPr>
        <w:t>, реквизит, костюмы и грим после просмотра художественного фильма</w:t>
      </w:r>
    </w:p>
    <w:p w14:paraId="7AEC44A8" w14:textId="77777777" w:rsidR="00A1254C" w:rsidRPr="007F2279" w:rsidRDefault="0032537F" w:rsidP="00A125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253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14:paraId="5512ED85" w14:textId="77777777" w:rsidR="00966EE4" w:rsidRPr="002479FE" w:rsidRDefault="00676CCF" w:rsidP="00BB6DD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966EE4" w:rsidRPr="002479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66EE4" w:rsidRPr="002479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66EE4" w:rsidRPr="002479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</w:t>
      </w:r>
      <w:r w:rsidR="00370154" w:rsidRPr="002479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ржание учебного предмета</w:t>
      </w:r>
    </w:p>
    <w:p w14:paraId="522EF755" w14:textId="77777777" w:rsidR="008C058A" w:rsidRPr="0075749B" w:rsidRDefault="008C058A" w:rsidP="0089287A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14:paraId="6ED366EC" w14:textId="77777777" w:rsidR="008C058A" w:rsidRDefault="00F37546" w:rsidP="008928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160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класс      </w:t>
      </w:r>
      <w:r w:rsidR="008C058A" w:rsidRPr="00BB6DD9">
        <w:rPr>
          <w:rFonts w:ascii="Times New Roman" w:hAnsi="Times New Roman" w:cs="Times New Roman"/>
          <w:b/>
          <w:bCs/>
          <w:sz w:val="20"/>
          <w:szCs w:val="20"/>
        </w:rPr>
        <w:t>ДЕКОРАТИВНО</w:t>
      </w:r>
      <w:r w:rsidR="008C058A" w:rsidRPr="00BB6DD9">
        <w:rPr>
          <w:rFonts w:ascii="Times New Roman" w:eastAsia="PMingLiU" w:hAnsi="Times New Roman" w:cs="Times New Roman"/>
          <w:b/>
          <w:bCs/>
          <w:sz w:val="20"/>
          <w:szCs w:val="20"/>
        </w:rPr>
        <w:t>-</w:t>
      </w:r>
      <w:r w:rsidR="008A56C9" w:rsidRPr="00BB6DD9">
        <w:rPr>
          <w:rFonts w:ascii="Times New Roman" w:hAnsi="Times New Roman" w:cs="Times New Roman"/>
          <w:b/>
          <w:bCs/>
          <w:sz w:val="20"/>
          <w:szCs w:val="20"/>
        </w:rPr>
        <w:t xml:space="preserve">ПРИКЛАДНОЕ ИСКУССТВО </w:t>
      </w:r>
      <w:r w:rsidR="008C058A" w:rsidRPr="00BB6DD9">
        <w:rPr>
          <w:rFonts w:ascii="Times New Roman" w:hAnsi="Times New Roman" w:cs="Times New Roman"/>
          <w:b/>
          <w:bCs/>
          <w:sz w:val="20"/>
          <w:szCs w:val="20"/>
        </w:rPr>
        <w:t>В ЖИЗНИ ЧЕЛОВЕКА</w:t>
      </w:r>
      <w:r w:rsidR="0034723F" w:rsidRPr="00BB6DD9">
        <w:rPr>
          <w:rFonts w:ascii="Times New Roman" w:hAnsi="Times New Roman" w:cs="Times New Roman"/>
          <w:b/>
          <w:bCs/>
          <w:sz w:val="20"/>
          <w:szCs w:val="20"/>
        </w:rPr>
        <w:t>(35</w:t>
      </w:r>
      <w:r w:rsidR="009709F4" w:rsidRPr="00BB6DD9">
        <w:rPr>
          <w:rFonts w:ascii="Times New Roman" w:hAnsi="Times New Roman" w:cs="Times New Roman"/>
          <w:b/>
          <w:bCs/>
          <w:sz w:val="20"/>
          <w:szCs w:val="20"/>
        </w:rPr>
        <w:t>ч)</w:t>
      </w:r>
    </w:p>
    <w:p w14:paraId="3F204CEB" w14:textId="77777777" w:rsidR="00B43E13" w:rsidRDefault="00B43E13" w:rsidP="0089287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339D79" w14:textId="77777777" w:rsidR="001B6A35" w:rsidRPr="00CD27BB" w:rsidRDefault="001B6A35" w:rsidP="001B6A35">
      <w:pPr>
        <w:rPr>
          <w:rFonts w:ascii="Times New Roman" w:hAnsi="Times New Roman" w:cs="Times New Roman"/>
          <w:sz w:val="24"/>
          <w:szCs w:val="24"/>
        </w:rPr>
      </w:pPr>
      <w:r w:rsidRPr="004F002F">
        <w:rPr>
          <w:rFonts w:ascii="Times New Roman" w:hAnsi="Times New Roman" w:cs="Times New Roman"/>
          <w:sz w:val="24"/>
          <w:szCs w:val="24"/>
        </w:rPr>
        <w:t>Многообразие декоративно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прикладного искусства (народное традиционное, классическое, современное), специфика образно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символического языка, социально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коммуникативной роли в обществе. Образно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символический язык народного (крестьянского) прикладного искусства. Картина мира в образном строе бытового крестьянского искусства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0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02F">
        <w:rPr>
          <w:rFonts w:ascii="Times New Roman" w:hAnsi="Times New Roman" w:cs="Times New Roman"/>
          <w:sz w:val="24"/>
          <w:szCs w:val="24"/>
        </w:rPr>
        <w:t xml:space="preserve">Народные  промыслы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 xml:space="preserve"> современная  форма  </w:t>
      </w:r>
      <w:r w:rsidRPr="004F002F">
        <w:rPr>
          <w:rFonts w:ascii="Times New Roman" w:hAnsi="Times New Roman" w:cs="Times New Roman"/>
          <w:sz w:val="24"/>
          <w:szCs w:val="24"/>
        </w:rPr>
        <w:lastRenderedPageBreak/>
        <w:t>бытования  народной  традиции,  наше  национальное достояние. Местные художественные традиции и конкретные художественные промыслы. Декоративно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прикладное  искусство  Древнего  Египта,  средневековой  Западной  Европы,  Франции XVII века (эпоха барокко). Декоративно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>прикладное искусство в классовом обществе (его социальная роль). Декор как обозначение принадлежности к опре</w:t>
      </w:r>
      <w:r w:rsidR="002479FE">
        <w:rPr>
          <w:rFonts w:ascii="Times New Roman" w:hAnsi="Times New Roman" w:cs="Times New Roman"/>
          <w:sz w:val="24"/>
          <w:szCs w:val="24"/>
        </w:rPr>
        <w:t>делённой человеческой общности.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02F">
        <w:rPr>
          <w:rFonts w:ascii="Times New Roman" w:hAnsi="Times New Roman" w:cs="Times New Roman"/>
          <w:sz w:val="24"/>
          <w:szCs w:val="24"/>
        </w:rPr>
        <w:t>Выставочное  декоративное  искусство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4F002F">
        <w:rPr>
          <w:rFonts w:ascii="Times New Roman" w:hAnsi="Times New Roman" w:cs="Times New Roman"/>
          <w:sz w:val="24"/>
          <w:szCs w:val="24"/>
        </w:rPr>
        <w:t xml:space="preserve"> область  дерзкого,  смелого  эксперимента,  поиска  нового выразительного,  образного  языка.  Профессионализм  современного  художника  декоративно</w:t>
      </w:r>
      <w:r>
        <w:rPr>
          <w:rFonts w:ascii="Times New Roman" w:eastAsia="PMingLiU" w:hAnsi="Times New Roman" w:cs="Times New Roman"/>
          <w:sz w:val="24"/>
          <w:szCs w:val="24"/>
        </w:rPr>
        <w:t>-</w:t>
      </w:r>
      <w:r w:rsidRPr="004F002F">
        <w:rPr>
          <w:rFonts w:ascii="Times New Roman" w:hAnsi="Times New Roman" w:cs="Times New Roman"/>
          <w:sz w:val="24"/>
          <w:szCs w:val="24"/>
        </w:rPr>
        <w:t xml:space="preserve">прикладного искусства.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02F">
        <w:rPr>
          <w:rFonts w:ascii="Times New Roman" w:hAnsi="Times New Roman" w:cs="Times New Roman"/>
          <w:sz w:val="24"/>
          <w:szCs w:val="24"/>
        </w:rPr>
        <w:t>Индивидуальные и коллективные практические творческие работы.</w:t>
      </w:r>
    </w:p>
    <w:p w14:paraId="382D1D73" w14:textId="77777777" w:rsidR="008C058A" w:rsidRPr="00CD27BB" w:rsidRDefault="008C058A" w:rsidP="0089287A">
      <w:pPr>
        <w:widowControl w:val="0"/>
        <w:autoSpaceDE w:val="0"/>
        <w:autoSpaceDN w:val="0"/>
        <w:adjustRightInd w:val="0"/>
        <w:spacing w:after="0" w:line="26" w:lineRule="exact"/>
        <w:ind w:left="567"/>
        <w:rPr>
          <w:rFonts w:ascii="Times New Roman" w:hAnsi="Times New Roman" w:cs="Times New Roman"/>
          <w:sz w:val="24"/>
          <w:szCs w:val="24"/>
        </w:rPr>
      </w:pPr>
    </w:p>
    <w:p w14:paraId="35CF8D3C" w14:textId="77777777" w:rsidR="001B6A35" w:rsidRPr="008A56C9" w:rsidRDefault="00EC6D05" w:rsidP="002479F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2479FE">
        <w:rPr>
          <w:rFonts w:ascii="Times New Roman" w:hAnsi="Times New Roman" w:cs="Times New Roman"/>
          <w:b/>
          <w:sz w:val="24"/>
          <w:szCs w:val="24"/>
        </w:rPr>
        <w:t>Древние корни</w:t>
      </w:r>
      <w:r w:rsidR="008C058A" w:rsidRPr="008A56C9">
        <w:rPr>
          <w:rFonts w:ascii="Times New Roman" w:hAnsi="Times New Roman" w:cs="Times New Roman"/>
          <w:b/>
          <w:sz w:val="24"/>
          <w:szCs w:val="24"/>
        </w:rPr>
        <w:t xml:space="preserve"> народного  искусства</w:t>
      </w:r>
    </w:p>
    <w:p w14:paraId="766A0312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Древние образы в народном искусстве. </w:t>
      </w:r>
    </w:p>
    <w:p w14:paraId="5C04C64B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Убранство русской избы.</w:t>
      </w:r>
    </w:p>
    <w:p w14:paraId="3E3815B8" w14:textId="77777777" w:rsidR="00433232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Внутренний мир русской избы.</w:t>
      </w:r>
      <w:r w:rsidR="00DE2A34">
        <w:rPr>
          <w:rFonts w:ascii="Times New Roman" w:hAnsi="Times New Roman" w:cs="Times New Roman"/>
          <w:sz w:val="24"/>
          <w:szCs w:val="24"/>
        </w:rPr>
        <w:t xml:space="preserve"> </w:t>
      </w:r>
      <w:r w:rsidR="00433232">
        <w:rPr>
          <w:rFonts w:ascii="Times New Roman" w:hAnsi="Times New Roman" w:cs="Times New Roman"/>
          <w:sz w:val="24"/>
          <w:szCs w:val="24"/>
        </w:rPr>
        <w:t>Интерьер башкирского дома</w:t>
      </w:r>
    </w:p>
    <w:p w14:paraId="08A611F5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Конструкция и декор предметов народного быта. </w:t>
      </w:r>
    </w:p>
    <w:p w14:paraId="660B9CDF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Русская народная вышивка.</w:t>
      </w:r>
      <w:r w:rsidR="00DE2A34">
        <w:rPr>
          <w:rFonts w:ascii="Times New Roman" w:hAnsi="Times New Roman" w:cs="Times New Roman"/>
          <w:sz w:val="24"/>
          <w:szCs w:val="24"/>
        </w:rPr>
        <w:t xml:space="preserve"> Вышивка родного края.</w:t>
      </w:r>
    </w:p>
    <w:p w14:paraId="668E120B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Народный</w:t>
      </w:r>
      <w:r w:rsidR="008A56C9" w:rsidRPr="008A56C9">
        <w:rPr>
          <w:rFonts w:ascii="Times New Roman" w:hAnsi="Times New Roman" w:cs="Times New Roman"/>
          <w:sz w:val="24"/>
          <w:szCs w:val="24"/>
        </w:rPr>
        <w:t xml:space="preserve"> </w:t>
      </w:r>
      <w:r w:rsidR="00DE2A34">
        <w:rPr>
          <w:rFonts w:ascii="Times New Roman" w:hAnsi="Times New Roman" w:cs="Times New Roman"/>
          <w:sz w:val="24"/>
          <w:szCs w:val="24"/>
        </w:rPr>
        <w:t>праздничный костюм (русский)</w:t>
      </w:r>
    </w:p>
    <w:p w14:paraId="73571393" w14:textId="77777777" w:rsidR="00DE2A34" w:rsidRDefault="00DE2A34" w:rsidP="00DE2A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Народный </w:t>
      </w:r>
      <w:r>
        <w:rPr>
          <w:rFonts w:ascii="Times New Roman" w:hAnsi="Times New Roman" w:cs="Times New Roman"/>
          <w:sz w:val="24"/>
          <w:szCs w:val="24"/>
        </w:rPr>
        <w:t>праздничный костюм (башкирский)</w:t>
      </w:r>
    </w:p>
    <w:p w14:paraId="6E96D799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Народные праздничные обряды.</w:t>
      </w:r>
    </w:p>
    <w:p w14:paraId="2BDA09AF" w14:textId="77777777" w:rsidR="00B43E13" w:rsidRDefault="00B43E13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6B25736" w14:textId="77777777" w:rsidR="00B43E13" w:rsidRDefault="00EC6D05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2. </w:t>
      </w:r>
      <w:r w:rsidR="008C058A" w:rsidRPr="008A56C9">
        <w:rPr>
          <w:rFonts w:ascii="Times New Roman" w:hAnsi="Times New Roman" w:cs="Times New Roman"/>
          <w:b/>
          <w:sz w:val="24"/>
          <w:szCs w:val="24"/>
        </w:rPr>
        <w:t>Связь  времён  в  народном  искусстве</w:t>
      </w:r>
    </w:p>
    <w:p w14:paraId="62C8AE3F" w14:textId="77777777" w:rsidR="0089287A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Древние образы в современных народных игрушках. </w:t>
      </w:r>
    </w:p>
    <w:p w14:paraId="47D19BDA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Искусство Гжели.</w:t>
      </w:r>
    </w:p>
    <w:p w14:paraId="4F54C26D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lastRenderedPageBreak/>
        <w:t>Городецкая роспись.</w:t>
      </w:r>
    </w:p>
    <w:p w14:paraId="01B3AD56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Хохлома.</w:t>
      </w:r>
    </w:p>
    <w:p w14:paraId="650D78A2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6C9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8A56C9">
        <w:rPr>
          <w:rFonts w:ascii="Times New Roman" w:hAnsi="Times New Roman" w:cs="Times New Roman"/>
          <w:sz w:val="24"/>
          <w:szCs w:val="24"/>
        </w:rPr>
        <w:t>.</w:t>
      </w:r>
      <w:r w:rsidR="00DE2A34">
        <w:rPr>
          <w:rFonts w:ascii="Times New Roman" w:hAnsi="Times New Roman" w:cs="Times New Roman"/>
          <w:sz w:val="24"/>
          <w:szCs w:val="24"/>
        </w:rPr>
        <w:t xml:space="preserve"> </w:t>
      </w:r>
      <w:r w:rsidRPr="008A56C9">
        <w:rPr>
          <w:rFonts w:ascii="Times New Roman" w:hAnsi="Times New Roman" w:cs="Times New Roman"/>
          <w:sz w:val="24"/>
          <w:szCs w:val="24"/>
        </w:rPr>
        <w:t>Роспись по металлу.</w:t>
      </w:r>
    </w:p>
    <w:p w14:paraId="50D9C821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Щепа. Роспись по лубу и дереву. </w:t>
      </w:r>
      <w:r w:rsidR="00433232">
        <w:rPr>
          <w:rFonts w:ascii="Times New Roman" w:hAnsi="Times New Roman" w:cs="Times New Roman"/>
          <w:sz w:val="24"/>
          <w:szCs w:val="24"/>
        </w:rPr>
        <w:t>Башкирская роспись.</w:t>
      </w:r>
      <w:r w:rsidR="007A076D">
        <w:rPr>
          <w:rFonts w:ascii="Times New Roman" w:hAnsi="Times New Roman" w:cs="Times New Roman"/>
          <w:sz w:val="24"/>
          <w:szCs w:val="24"/>
        </w:rPr>
        <w:t xml:space="preserve"> </w:t>
      </w:r>
      <w:r w:rsidR="002479FE">
        <w:rPr>
          <w:rFonts w:ascii="Times New Roman" w:hAnsi="Times New Roman" w:cs="Times New Roman"/>
          <w:sz w:val="24"/>
          <w:szCs w:val="24"/>
        </w:rPr>
        <w:t>Тиснение и резьба по бересте.</w:t>
      </w:r>
    </w:p>
    <w:p w14:paraId="4DDF6C55" w14:textId="77777777" w:rsidR="008C058A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Роль народных художественных промыслов в современной жизни.</w:t>
      </w:r>
    </w:p>
    <w:p w14:paraId="0F4BEAA0" w14:textId="77777777" w:rsidR="00B43E13" w:rsidRPr="008A56C9" w:rsidRDefault="00B43E13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E74A542" w14:textId="77777777" w:rsidR="00B43E13" w:rsidRPr="008A56C9" w:rsidRDefault="00EC6D05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 w:rsidR="002479FE">
        <w:rPr>
          <w:rFonts w:ascii="Times New Roman" w:hAnsi="Times New Roman" w:cs="Times New Roman"/>
          <w:b/>
          <w:sz w:val="24"/>
          <w:szCs w:val="24"/>
        </w:rPr>
        <w:t xml:space="preserve">Декор - человек, общество, </w:t>
      </w:r>
      <w:r w:rsidR="008C058A" w:rsidRPr="008A56C9">
        <w:rPr>
          <w:rFonts w:ascii="Times New Roman" w:hAnsi="Times New Roman" w:cs="Times New Roman"/>
          <w:b/>
          <w:sz w:val="24"/>
          <w:szCs w:val="24"/>
        </w:rPr>
        <w:t>время</w:t>
      </w:r>
    </w:p>
    <w:p w14:paraId="0BF4CA78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Зачем людям украшения.</w:t>
      </w:r>
    </w:p>
    <w:p w14:paraId="490809E0" w14:textId="77777777" w:rsidR="002479FE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Роль декоративного искусства в жизни древнего общества. </w:t>
      </w:r>
    </w:p>
    <w:p w14:paraId="546FBDA0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Одежда говорит о человеке.</w:t>
      </w:r>
    </w:p>
    <w:p w14:paraId="5DCA8880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 чём рассказывают нам гербы и эмблемы.</w:t>
      </w:r>
      <w:r w:rsidR="00DE2A34">
        <w:rPr>
          <w:rFonts w:ascii="Times New Roman" w:hAnsi="Times New Roman" w:cs="Times New Roman"/>
          <w:sz w:val="24"/>
          <w:szCs w:val="24"/>
        </w:rPr>
        <w:t xml:space="preserve"> Герб республики Башкортостан</w:t>
      </w:r>
      <w:r w:rsidR="002479FE">
        <w:rPr>
          <w:rFonts w:ascii="Times New Roman" w:hAnsi="Times New Roman" w:cs="Times New Roman"/>
          <w:sz w:val="24"/>
          <w:szCs w:val="24"/>
        </w:rPr>
        <w:t xml:space="preserve">. Герб </w:t>
      </w:r>
      <w:proofErr w:type="spellStart"/>
      <w:r w:rsidR="002479FE">
        <w:rPr>
          <w:rFonts w:ascii="Times New Roman" w:hAnsi="Times New Roman" w:cs="Times New Roman"/>
          <w:sz w:val="24"/>
          <w:szCs w:val="24"/>
        </w:rPr>
        <w:t>Дюртюлинского</w:t>
      </w:r>
      <w:proofErr w:type="spellEnd"/>
      <w:r w:rsidR="002479F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14:paraId="3DE38D7D" w14:textId="77777777" w:rsidR="008C058A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Роль декоративного искусства в жизни человека и общества.</w:t>
      </w:r>
      <w:r w:rsidR="002479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B7B8F8" w14:textId="77777777" w:rsidR="00B43E13" w:rsidRPr="008A56C9" w:rsidRDefault="00B43E13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C3FE3A6" w14:textId="77777777" w:rsidR="00B43E13" w:rsidRPr="008A56C9" w:rsidRDefault="00EC6D05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4. </w:t>
      </w:r>
      <w:r w:rsidR="002479FE">
        <w:rPr>
          <w:rFonts w:ascii="Times New Roman" w:hAnsi="Times New Roman" w:cs="Times New Roman"/>
          <w:b/>
          <w:sz w:val="24"/>
          <w:szCs w:val="24"/>
        </w:rPr>
        <w:t xml:space="preserve">Декоративное </w:t>
      </w:r>
      <w:r w:rsidR="008C058A" w:rsidRPr="008A56C9">
        <w:rPr>
          <w:rFonts w:ascii="Times New Roman" w:hAnsi="Times New Roman" w:cs="Times New Roman"/>
          <w:b/>
          <w:sz w:val="24"/>
          <w:szCs w:val="24"/>
        </w:rPr>
        <w:t>искусство  в  современном  мире</w:t>
      </w:r>
    </w:p>
    <w:p w14:paraId="6A0D442C" w14:textId="77777777" w:rsidR="00CB7250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Современное выставочное искусст</w:t>
      </w:r>
      <w:r w:rsidR="002479FE">
        <w:rPr>
          <w:rFonts w:ascii="Times New Roman" w:hAnsi="Times New Roman" w:cs="Times New Roman"/>
          <w:sz w:val="24"/>
          <w:szCs w:val="24"/>
        </w:rPr>
        <w:t>во.</w:t>
      </w:r>
    </w:p>
    <w:p w14:paraId="19FD4958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Ты сам мастер.</w:t>
      </w:r>
      <w:r w:rsidR="002479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36407" w14:textId="77777777" w:rsidR="008C058A" w:rsidRPr="008A56C9" w:rsidRDefault="008C058A" w:rsidP="0089287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85116B8" w14:textId="77777777" w:rsidR="008C058A" w:rsidRDefault="00F37546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</w:rPr>
      </w:pPr>
      <w:r w:rsidRPr="001811D0">
        <w:rPr>
          <w:rFonts w:ascii="Times New Roman" w:hAnsi="Times New Roman" w:cs="Times New Roman"/>
          <w:b/>
          <w:sz w:val="24"/>
          <w:szCs w:val="24"/>
        </w:rPr>
        <w:t>6 класс</w:t>
      </w:r>
      <w:r w:rsidRPr="00B43E13">
        <w:rPr>
          <w:rFonts w:ascii="Times New Roman" w:hAnsi="Times New Roman" w:cs="Times New Roman"/>
          <w:b/>
          <w:sz w:val="20"/>
        </w:rPr>
        <w:t xml:space="preserve">           </w:t>
      </w:r>
      <w:r w:rsidR="008C058A" w:rsidRPr="00B43E13">
        <w:rPr>
          <w:rFonts w:ascii="Times New Roman" w:hAnsi="Times New Roman" w:cs="Times New Roman"/>
          <w:b/>
          <w:sz w:val="20"/>
        </w:rPr>
        <w:t>ИЗОБРАЗИТЕЛЬНОЕ  ИСКУССТВО  В  ЖИЗНИ ЧЕЛОВЕКА</w:t>
      </w:r>
      <w:r w:rsidR="00B35873" w:rsidRPr="00B43E13">
        <w:rPr>
          <w:rFonts w:ascii="Times New Roman" w:hAnsi="Times New Roman" w:cs="Times New Roman"/>
          <w:b/>
          <w:sz w:val="20"/>
        </w:rPr>
        <w:t>(35</w:t>
      </w:r>
      <w:r w:rsidR="009709F4" w:rsidRPr="00B43E13">
        <w:rPr>
          <w:rFonts w:ascii="Times New Roman" w:hAnsi="Times New Roman" w:cs="Times New Roman"/>
          <w:b/>
          <w:sz w:val="20"/>
        </w:rPr>
        <w:t xml:space="preserve"> ч)</w:t>
      </w:r>
    </w:p>
    <w:p w14:paraId="49E150D5" w14:textId="77777777" w:rsidR="00B43E13" w:rsidRDefault="00B43E13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</w:rPr>
      </w:pPr>
    </w:p>
    <w:p w14:paraId="63E6D9DD" w14:textId="77777777" w:rsidR="008C058A" w:rsidRPr="008A56C9" w:rsidRDefault="004633C7" w:rsidP="004633C7">
      <w:pPr>
        <w:rPr>
          <w:rFonts w:ascii="Times New Roman" w:hAnsi="Times New Roman" w:cs="Times New Roman"/>
          <w:b/>
          <w:sz w:val="24"/>
          <w:szCs w:val="24"/>
        </w:rPr>
      </w:pPr>
      <w:r w:rsidRPr="00E912D4">
        <w:rPr>
          <w:rFonts w:ascii="Times New Roman" w:hAnsi="Times New Roman" w:cs="Times New Roman"/>
          <w:bCs/>
          <w:sz w:val="24"/>
          <w:szCs w:val="24"/>
        </w:rPr>
        <w:t xml:space="preserve">Роль и значение изобразительного искусства в жизни человека. Понятия «художественный образ» и «зримый  образ  мира».  Изменчивость  восприятия  картины  мира.  Искусство  изображения  как  </w:t>
      </w:r>
      <w:r w:rsidRPr="00E912D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способ  художественного познания. </w:t>
      </w:r>
      <w:proofErr w:type="spellStart"/>
      <w:r w:rsidRPr="00E912D4">
        <w:rPr>
          <w:rFonts w:ascii="Times New Roman" w:hAnsi="Times New Roman" w:cs="Times New Roman"/>
          <w:bCs/>
          <w:sz w:val="24"/>
          <w:szCs w:val="24"/>
        </w:rPr>
        <w:t>Культуростроительная</w:t>
      </w:r>
      <w:proofErr w:type="spellEnd"/>
      <w:r w:rsidRPr="00E912D4">
        <w:rPr>
          <w:rFonts w:ascii="Times New Roman" w:hAnsi="Times New Roman" w:cs="Times New Roman"/>
          <w:bCs/>
          <w:sz w:val="24"/>
          <w:szCs w:val="24"/>
        </w:rPr>
        <w:t xml:space="preserve"> роль изобразительного искусства, выражение ценностного отношения  к  миру  через  искусство.  Изменчивость  языка  изобразительного  искусства  как  части  процесса  развития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12D4">
        <w:rPr>
          <w:rFonts w:ascii="Times New Roman" w:hAnsi="Times New Roman" w:cs="Times New Roman"/>
          <w:bCs/>
          <w:sz w:val="24"/>
          <w:szCs w:val="24"/>
        </w:rPr>
        <w:t>общечеловеческой культуры.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12D4">
        <w:rPr>
          <w:rFonts w:ascii="Times New Roman" w:hAnsi="Times New Roman" w:cs="Times New Roman"/>
          <w:bCs/>
          <w:sz w:val="24"/>
          <w:szCs w:val="24"/>
        </w:rPr>
        <w:t>Различные уровни восприятия произведений искусства.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912D4">
        <w:rPr>
          <w:rFonts w:ascii="Times New Roman" w:hAnsi="Times New Roman" w:cs="Times New Roman"/>
          <w:bCs/>
          <w:sz w:val="24"/>
          <w:szCs w:val="24"/>
        </w:rPr>
        <w:t>Виды изобразительного искусства и основы его образного языка.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12D4">
        <w:rPr>
          <w:rFonts w:ascii="Times New Roman" w:hAnsi="Times New Roman" w:cs="Times New Roman"/>
          <w:bCs/>
          <w:sz w:val="24"/>
          <w:szCs w:val="24"/>
        </w:rPr>
        <w:t>Жанры в изобразительном искусстве. Натюрморт. Пейзаж. Портрет. Восприятие искусства.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912D4">
        <w:rPr>
          <w:rFonts w:ascii="Times New Roman" w:hAnsi="Times New Roman" w:cs="Times New Roman"/>
          <w:bCs/>
          <w:sz w:val="24"/>
          <w:szCs w:val="24"/>
        </w:rPr>
        <w:t>Шедевры русского и зарубежного изобразительного искусства.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912D4">
        <w:rPr>
          <w:rFonts w:ascii="Times New Roman" w:hAnsi="Times New Roman" w:cs="Times New Roman"/>
          <w:bCs/>
          <w:sz w:val="24"/>
          <w:szCs w:val="24"/>
        </w:rPr>
        <w:t>Индивидуальные и коллективные практические творческие работы.</w:t>
      </w:r>
      <w:r w:rsidRPr="00E912D4">
        <w:rPr>
          <w:rFonts w:ascii="Times New Roman" w:hAnsi="Times New Roman" w:cs="Times New Roman"/>
          <w:bCs/>
          <w:sz w:val="24"/>
          <w:szCs w:val="24"/>
        </w:rPr>
        <w:tab/>
      </w:r>
    </w:p>
    <w:p w14:paraId="2A40CF00" w14:textId="77777777" w:rsidR="00B43E13" w:rsidRPr="008A56C9" w:rsidRDefault="00EC6D05" w:rsidP="00526D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1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1. </w:t>
      </w:r>
      <w:r w:rsidR="008C058A" w:rsidRPr="008A56C9">
        <w:rPr>
          <w:rFonts w:ascii="Times New Roman" w:hAnsi="Times New Roman" w:cs="Times New Roman"/>
          <w:b/>
          <w:bCs/>
          <w:sz w:val="24"/>
          <w:szCs w:val="24"/>
        </w:rPr>
        <w:t>Виды изобразительного</w:t>
      </w:r>
      <w:r w:rsidR="008C058A" w:rsidRPr="00CD27BB">
        <w:rPr>
          <w:rFonts w:ascii="Times New Roman" w:hAnsi="Times New Roman" w:cs="Times New Roman"/>
          <w:b/>
          <w:bCs/>
          <w:sz w:val="24"/>
          <w:szCs w:val="24"/>
        </w:rPr>
        <w:t xml:space="preserve"> искусства и основы образного языка</w:t>
      </w:r>
    </w:p>
    <w:p w14:paraId="1351F311" w14:textId="77777777" w:rsid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Изобразительное искусство. Семья пространственных искусств.</w:t>
      </w:r>
    </w:p>
    <w:p w14:paraId="49E69244" w14:textId="77777777" w:rsid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Художественные материалы.</w:t>
      </w:r>
    </w:p>
    <w:p w14:paraId="2D86124C" w14:textId="77777777" w:rsidR="008A56C9" w:rsidRDefault="0087292B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</w:t>
      </w:r>
      <w:proofErr w:type="gramStart"/>
      <w:r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8C058A" w:rsidRPr="008A56C9">
        <w:rPr>
          <w:rFonts w:ascii="Times New Roman" w:hAnsi="Times New Roman" w:cs="Times New Roman"/>
          <w:sz w:val="24"/>
          <w:szCs w:val="24"/>
        </w:rPr>
        <w:t xml:space="preserve"> осно</w:t>
      </w:r>
      <w:r>
        <w:rPr>
          <w:rFonts w:ascii="Times New Roman" w:hAnsi="Times New Roman" w:cs="Times New Roman"/>
          <w:sz w:val="24"/>
          <w:szCs w:val="24"/>
        </w:rPr>
        <w:t>ва изобразительного творчества.</w:t>
      </w:r>
    </w:p>
    <w:p w14:paraId="0B78AE0D" w14:textId="77777777" w:rsidR="0089287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Линия и её выразительные возможности. Ритм линий. </w:t>
      </w:r>
    </w:p>
    <w:p w14:paraId="2FB9E44B" w14:textId="77777777" w:rsidR="008C058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Пятно как средство выражения. Ритм пятен.</w:t>
      </w:r>
    </w:p>
    <w:p w14:paraId="0977D43C" w14:textId="77777777" w:rsid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Цвет. Основы </w:t>
      </w:r>
      <w:proofErr w:type="spellStart"/>
      <w:r w:rsidRPr="008A56C9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8A56C9">
        <w:rPr>
          <w:rFonts w:ascii="Times New Roman" w:hAnsi="Times New Roman" w:cs="Times New Roman"/>
          <w:sz w:val="24"/>
          <w:szCs w:val="24"/>
        </w:rPr>
        <w:t>.</w:t>
      </w:r>
    </w:p>
    <w:p w14:paraId="5515C41C" w14:textId="77777777" w:rsidR="008C058A" w:rsidRPr="00CD27BB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Цвет в произведениях живописи.</w:t>
      </w:r>
      <w:r w:rsidR="00B35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873">
        <w:rPr>
          <w:rFonts w:ascii="Times New Roman" w:hAnsi="Times New Roman" w:cs="Times New Roman"/>
          <w:sz w:val="24"/>
          <w:szCs w:val="24"/>
        </w:rPr>
        <w:t>Б.Домашников</w:t>
      </w:r>
      <w:proofErr w:type="spellEnd"/>
      <w:r w:rsidR="0087292B">
        <w:rPr>
          <w:rFonts w:ascii="Times New Roman" w:hAnsi="Times New Roman" w:cs="Times New Roman"/>
          <w:sz w:val="24"/>
          <w:szCs w:val="24"/>
        </w:rPr>
        <w:t>.</w:t>
      </w:r>
    </w:p>
    <w:p w14:paraId="3F11367F" w14:textId="77777777" w:rsidR="0089287A" w:rsidRDefault="008C058A" w:rsidP="00B35873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Объёмные изображения в скульптуре</w:t>
      </w:r>
      <w:r w:rsidR="00B35873">
        <w:rPr>
          <w:rFonts w:ascii="Times New Roman" w:hAnsi="Times New Roman" w:cs="Times New Roman"/>
          <w:sz w:val="24"/>
          <w:szCs w:val="24"/>
        </w:rPr>
        <w:t xml:space="preserve">. </w:t>
      </w:r>
      <w:r w:rsidR="00433232">
        <w:rPr>
          <w:rFonts w:ascii="Times New Roman" w:hAnsi="Times New Roman" w:cs="Times New Roman"/>
          <w:sz w:val="24"/>
          <w:szCs w:val="24"/>
        </w:rPr>
        <w:t>Монументальная скульптура Башкортостана.</w:t>
      </w:r>
    </w:p>
    <w:p w14:paraId="12647530" w14:textId="77777777" w:rsidR="008A56C9" w:rsidRDefault="0087292B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языка изображения.</w:t>
      </w:r>
    </w:p>
    <w:p w14:paraId="32F07E1E" w14:textId="77777777" w:rsidR="00B43E13" w:rsidRPr="008A56C9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09E8" w14:textId="77777777" w:rsidR="00B43E13" w:rsidRPr="008A56C9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2. </w:t>
      </w:r>
      <w:r w:rsidR="00676CCF">
        <w:rPr>
          <w:rFonts w:ascii="Times New Roman" w:hAnsi="Times New Roman" w:cs="Times New Roman"/>
          <w:b/>
          <w:bCs/>
          <w:sz w:val="24"/>
          <w:szCs w:val="24"/>
        </w:rPr>
        <w:t xml:space="preserve">Мир наших </w:t>
      </w:r>
      <w:r w:rsidR="008C058A" w:rsidRPr="008A56C9">
        <w:rPr>
          <w:rFonts w:ascii="Times New Roman" w:hAnsi="Times New Roman" w:cs="Times New Roman"/>
          <w:b/>
          <w:bCs/>
          <w:sz w:val="24"/>
          <w:szCs w:val="24"/>
        </w:rPr>
        <w:t>вещей.  Натюрморт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E3FEE4A" w14:textId="77777777" w:rsidR="00CD4DCC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Реальность и фантазия </w:t>
      </w:r>
      <w:r w:rsidR="0087292B">
        <w:rPr>
          <w:rFonts w:ascii="Times New Roman" w:hAnsi="Times New Roman" w:cs="Times New Roman"/>
          <w:sz w:val="24"/>
          <w:szCs w:val="24"/>
        </w:rPr>
        <w:t>в творчестве художника.</w:t>
      </w:r>
    </w:p>
    <w:p w14:paraId="45A53AAA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Изображение предметного мира — натюрморт.</w:t>
      </w:r>
    </w:p>
    <w:p w14:paraId="6EC864EC" w14:textId="77777777" w:rsidR="00CD4DCC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lastRenderedPageBreak/>
        <w:t>Понятие формы. Многообразие форм окружающего мира.</w:t>
      </w:r>
    </w:p>
    <w:p w14:paraId="18D4916C" w14:textId="77777777" w:rsidR="00CD4DCC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 xml:space="preserve">Изображение объёма на плоскости и линейная перспектива. </w:t>
      </w:r>
    </w:p>
    <w:p w14:paraId="2DDB8E10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Освещение. Свет и тень.</w:t>
      </w:r>
      <w:r w:rsidR="0087292B">
        <w:rPr>
          <w:rFonts w:ascii="Times New Roman" w:hAnsi="Times New Roman" w:cs="Times New Roman"/>
          <w:sz w:val="24"/>
          <w:szCs w:val="24"/>
        </w:rPr>
        <w:t xml:space="preserve"> Башкирский натюрморт.</w:t>
      </w:r>
    </w:p>
    <w:p w14:paraId="5AE5CDA2" w14:textId="77777777" w:rsidR="002E5C5D" w:rsidRDefault="009E3CAD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Натюрмо</w:t>
      </w:r>
      <w:proofErr w:type="gramStart"/>
      <w:r>
        <w:rPr>
          <w:rFonts w:ascii="Times New Roman" w:hAnsi="Times New Roman" w:cs="Times New Roman"/>
          <w:sz w:val="24"/>
          <w:szCs w:val="24"/>
        </w:rPr>
        <w:t>рт в гр</w:t>
      </w:r>
      <w:proofErr w:type="gramEnd"/>
      <w:r>
        <w:rPr>
          <w:rFonts w:ascii="Times New Roman" w:hAnsi="Times New Roman" w:cs="Times New Roman"/>
          <w:sz w:val="24"/>
          <w:szCs w:val="24"/>
        </w:rPr>
        <w:t>афике.</w:t>
      </w:r>
    </w:p>
    <w:p w14:paraId="3D0EA72E" w14:textId="77777777" w:rsidR="008C058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Цвет в натюрморте</w:t>
      </w:r>
      <w:r w:rsidR="002E5C5D">
        <w:rPr>
          <w:rFonts w:ascii="Times New Roman" w:hAnsi="Times New Roman" w:cs="Times New Roman"/>
          <w:sz w:val="24"/>
          <w:szCs w:val="24"/>
        </w:rPr>
        <w:t xml:space="preserve">. </w:t>
      </w:r>
      <w:r w:rsidRPr="008A56C9">
        <w:rPr>
          <w:rFonts w:ascii="Times New Roman" w:hAnsi="Times New Roman" w:cs="Times New Roman"/>
          <w:sz w:val="24"/>
          <w:szCs w:val="24"/>
        </w:rPr>
        <w:t>Выразительные возможности натюрморта.</w:t>
      </w:r>
      <w:r w:rsidR="0087292B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87292B">
        <w:rPr>
          <w:rFonts w:ascii="Times New Roman" w:hAnsi="Times New Roman" w:cs="Times New Roman"/>
          <w:sz w:val="24"/>
          <w:szCs w:val="24"/>
        </w:rPr>
        <w:t>Ситдикова</w:t>
      </w:r>
      <w:proofErr w:type="spellEnd"/>
      <w:r w:rsidR="0087292B">
        <w:rPr>
          <w:rFonts w:ascii="Times New Roman" w:hAnsi="Times New Roman" w:cs="Times New Roman"/>
          <w:sz w:val="24"/>
          <w:szCs w:val="24"/>
        </w:rPr>
        <w:t>.</w:t>
      </w:r>
    </w:p>
    <w:p w14:paraId="763055B1" w14:textId="77777777" w:rsidR="00B43E13" w:rsidRPr="008A56C9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7545A2B" w14:textId="77777777" w:rsidR="00B43E13" w:rsidRPr="008A56C9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3. 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 xml:space="preserve">Вглядываясь в </w:t>
      </w:r>
      <w:r w:rsidR="008C058A" w:rsidRPr="008A56C9">
        <w:rPr>
          <w:rFonts w:ascii="Times New Roman" w:hAnsi="Times New Roman" w:cs="Times New Roman"/>
          <w:b/>
          <w:bCs/>
          <w:sz w:val="24"/>
          <w:szCs w:val="24"/>
        </w:rPr>
        <w:t>человека.  Портрет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A13E8A1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Образ человека — главная тема в искусстве.</w:t>
      </w:r>
    </w:p>
    <w:p w14:paraId="28D04D7E" w14:textId="77777777" w:rsidR="0089287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Конструкция головы человека и её основные пропорции.</w:t>
      </w:r>
    </w:p>
    <w:p w14:paraId="5A39AEEB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Изображение головы человека в пространстве.</w:t>
      </w:r>
    </w:p>
    <w:p w14:paraId="71F84688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Портрет в скульптуре.</w:t>
      </w:r>
      <w:r w:rsidR="009E3CAD">
        <w:rPr>
          <w:rFonts w:ascii="Times New Roman" w:hAnsi="Times New Roman" w:cs="Times New Roman"/>
          <w:sz w:val="24"/>
          <w:szCs w:val="24"/>
        </w:rPr>
        <w:t xml:space="preserve"> Т. Нечаева</w:t>
      </w:r>
      <w:r w:rsidR="0087292B">
        <w:rPr>
          <w:rFonts w:ascii="Times New Roman" w:hAnsi="Times New Roman" w:cs="Times New Roman"/>
          <w:sz w:val="24"/>
          <w:szCs w:val="24"/>
        </w:rPr>
        <w:t>.</w:t>
      </w:r>
    </w:p>
    <w:p w14:paraId="5CB6D574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Графический портретный рисунок.</w:t>
      </w:r>
    </w:p>
    <w:p w14:paraId="6D279B54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Сатирические образы человека.</w:t>
      </w:r>
    </w:p>
    <w:p w14:paraId="237EDDB4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Образные возможности освещения в портрете</w:t>
      </w:r>
      <w:r w:rsidR="0087292B">
        <w:rPr>
          <w:rFonts w:ascii="Times New Roman" w:hAnsi="Times New Roman" w:cs="Times New Roman"/>
          <w:sz w:val="24"/>
          <w:szCs w:val="24"/>
        </w:rPr>
        <w:t>.</w:t>
      </w:r>
    </w:p>
    <w:p w14:paraId="550C035A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Роль цвета в портрете.</w:t>
      </w:r>
    </w:p>
    <w:p w14:paraId="48E9800B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Великие портретисты прошлого.</w:t>
      </w:r>
    </w:p>
    <w:p w14:paraId="40E1F280" w14:textId="77777777" w:rsidR="008C058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Портрет в изобразительном искусстве XX века.</w:t>
      </w:r>
    </w:p>
    <w:p w14:paraId="3720DD6F" w14:textId="77777777" w:rsidR="00B43E13" w:rsidRPr="008A56C9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02DBC95D" w14:textId="77777777" w:rsidR="00B43E13" w:rsidRPr="008A56C9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4. 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 xml:space="preserve">Человек </w:t>
      </w:r>
      <w:r w:rsidR="00676CCF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8C058A" w:rsidRPr="008A56C9">
        <w:rPr>
          <w:rFonts w:ascii="Times New Roman" w:hAnsi="Times New Roman" w:cs="Times New Roman"/>
          <w:b/>
          <w:bCs/>
          <w:sz w:val="24"/>
          <w:szCs w:val="24"/>
        </w:rPr>
        <w:t>пространство.  Пейзаж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4C8A6B0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Жан</w:t>
      </w:r>
      <w:r w:rsidR="002577BA">
        <w:rPr>
          <w:rFonts w:ascii="Times New Roman" w:hAnsi="Times New Roman" w:cs="Times New Roman"/>
          <w:sz w:val="24"/>
          <w:szCs w:val="24"/>
        </w:rPr>
        <w:t>ры в изобразительном искусстве.</w:t>
      </w:r>
    </w:p>
    <w:p w14:paraId="60AF86BA" w14:textId="77777777" w:rsidR="008C058A" w:rsidRPr="008A56C9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Изображение пространства.</w:t>
      </w:r>
    </w:p>
    <w:p w14:paraId="48D087C7" w14:textId="77777777" w:rsidR="002577BA" w:rsidRDefault="008C058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Правила построения перспективы. Воздушная</w:t>
      </w:r>
      <w:r w:rsidR="002577BA">
        <w:rPr>
          <w:rFonts w:ascii="Times New Roman" w:hAnsi="Times New Roman" w:cs="Times New Roman"/>
          <w:sz w:val="24"/>
          <w:szCs w:val="24"/>
        </w:rPr>
        <w:t xml:space="preserve"> </w:t>
      </w:r>
      <w:r w:rsidR="002577BA" w:rsidRPr="008A56C9">
        <w:rPr>
          <w:rFonts w:ascii="Times New Roman" w:hAnsi="Times New Roman" w:cs="Times New Roman"/>
          <w:sz w:val="24"/>
          <w:szCs w:val="24"/>
        </w:rPr>
        <w:t>перспектива.</w:t>
      </w:r>
    </w:p>
    <w:p w14:paraId="02F5C0F4" w14:textId="77777777" w:rsidR="002577BA" w:rsidRPr="008A56C9" w:rsidRDefault="00676CC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Пейзаж -</w:t>
      </w:r>
      <w:r w:rsidR="002577BA" w:rsidRPr="008A56C9">
        <w:rPr>
          <w:rFonts w:ascii="Times New Roman" w:hAnsi="Times New Roman" w:cs="Times New Roman"/>
          <w:sz w:val="24"/>
          <w:szCs w:val="24"/>
        </w:rPr>
        <w:t xml:space="preserve"> большой мир.</w:t>
      </w:r>
    </w:p>
    <w:p w14:paraId="28F7F415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lastRenderedPageBreak/>
        <w:t xml:space="preserve">Пейзаж настроения. Природа и </w:t>
      </w:r>
      <w:r w:rsidR="0087292B">
        <w:rPr>
          <w:rFonts w:ascii="Times New Roman" w:hAnsi="Times New Roman" w:cs="Times New Roman"/>
          <w:sz w:val="24"/>
          <w:szCs w:val="24"/>
        </w:rPr>
        <w:t>художник.</w:t>
      </w:r>
    </w:p>
    <w:p w14:paraId="4B5BA03F" w14:textId="77777777" w:rsidR="002577BA" w:rsidRPr="008A56C9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Пейзаж в русской живописи.</w:t>
      </w:r>
      <w:r w:rsidR="009E3CAD">
        <w:rPr>
          <w:rFonts w:ascii="Times New Roman" w:hAnsi="Times New Roman" w:cs="Times New Roman"/>
          <w:sz w:val="24"/>
          <w:szCs w:val="24"/>
        </w:rPr>
        <w:t xml:space="preserve"> </w:t>
      </w:r>
      <w:r w:rsidR="00724068">
        <w:rPr>
          <w:rFonts w:ascii="Times New Roman" w:hAnsi="Times New Roman" w:cs="Times New Roman"/>
          <w:sz w:val="24"/>
          <w:szCs w:val="24"/>
        </w:rPr>
        <w:t>Башкирский горный пейзаж.</w:t>
      </w:r>
    </w:p>
    <w:p w14:paraId="151F80D5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Пейзаж в графике.</w:t>
      </w:r>
    </w:p>
    <w:p w14:paraId="749E2D17" w14:textId="77777777" w:rsidR="002577BA" w:rsidRPr="008A56C9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Городской пейзаж.</w:t>
      </w:r>
      <w:r w:rsidR="0087292B">
        <w:rPr>
          <w:rFonts w:ascii="Times New Roman" w:hAnsi="Times New Roman" w:cs="Times New Roman"/>
          <w:sz w:val="24"/>
          <w:szCs w:val="24"/>
        </w:rPr>
        <w:t xml:space="preserve"> Пейзаж моего города.</w:t>
      </w:r>
    </w:p>
    <w:p w14:paraId="7334B0A8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Выразительные возможности изобразительного искусства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87A">
        <w:rPr>
          <w:rFonts w:ascii="Times New Roman" w:hAnsi="Times New Roman" w:cs="Times New Roman"/>
          <w:sz w:val="24"/>
          <w:szCs w:val="24"/>
        </w:rPr>
        <w:t xml:space="preserve"> </w:t>
      </w:r>
      <w:r w:rsidRPr="008A56C9">
        <w:rPr>
          <w:rFonts w:ascii="Times New Roman" w:hAnsi="Times New Roman" w:cs="Times New Roman"/>
          <w:sz w:val="24"/>
          <w:szCs w:val="24"/>
        </w:rPr>
        <w:t>Язык и смысл.</w:t>
      </w:r>
    </w:p>
    <w:p w14:paraId="476A0D0D" w14:textId="77777777" w:rsidR="0089287A" w:rsidRPr="008A56C9" w:rsidRDefault="0089287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A83747A" w14:textId="77777777" w:rsidR="002577BA" w:rsidRDefault="000C7DE7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класс    </w:t>
      </w:r>
      <w:r w:rsidR="00F375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292B">
        <w:rPr>
          <w:rFonts w:ascii="Times New Roman" w:hAnsi="Times New Roman" w:cs="Times New Roman"/>
          <w:b/>
          <w:bCs/>
          <w:sz w:val="20"/>
          <w:szCs w:val="24"/>
        </w:rPr>
        <w:t xml:space="preserve">ДИЗАЙН И АРХИТЕКТУРА В ЖИЗНИ </w:t>
      </w:r>
      <w:r w:rsidR="002577BA" w:rsidRPr="00B43E13">
        <w:rPr>
          <w:rFonts w:ascii="Times New Roman" w:hAnsi="Times New Roman" w:cs="Times New Roman"/>
          <w:b/>
          <w:bCs/>
          <w:sz w:val="20"/>
          <w:szCs w:val="24"/>
        </w:rPr>
        <w:t>ЧЕЛОВЕКА</w:t>
      </w:r>
      <w:r w:rsidR="002E5C5D" w:rsidRPr="00B43E13">
        <w:rPr>
          <w:rFonts w:ascii="Times New Roman" w:hAnsi="Times New Roman" w:cs="Times New Roman"/>
          <w:b/>
          <w:bCs/>
          <w:sz w:val="20"/>
          <w:szCs w:val="24"/>
        </w:rPr>
        <w:t xml:space="preserve"> (35ч)</w:t>
      </w:r>
    </w:p>
    <w:p w14:paraId="30185479" w14:textId="77777777" w:rsidR="00B43E13" w:rsidRDefault="00B43E13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D6BDE" w14:textId="77777777" w:rsidR="0087292B" w:rsidRDefault="006C53EF" w:rsidP="0087292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B6E88">
        <w:rPr>
          <w:rFonts w:ascii="Times New Roman" w:hAnsi="Times New Roman" w:cs="Times New Roman"/>
          <w:bCs/>
          <w:sz w:val="24"/>
          <w:szCs w:val="24"/>
        </w:rPr>
        <w:t xml:space="preserve">Дизайн и архитектура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4B6E88">
        <w:rPr>
          <w:rFonts w:ascii="Times New Roman" w:hAnsi="Times New Roman" w:cs="Times New Roman"/>
          <w:bCs/>
          <w:sz w:val="24"/>
          <w:szCs w:val="24"/>
        </w:rPr>
        <w:t xml:space="preserve"> конструктивные искусства в ряду пространственных искусств.</w:t>
      </w:r>
      <w:r>
        <w:rPr>
          <w:rFonts w:ascii="Times New Roman" w:hAnsi="Times New Roman" w:cs="Times New Roman"/>
          <w:bCs/>
          <w:sz w:val="24"/>
          <w:szCs w:val="24"/>
        </w:rPr>
        <w:t xml:space="preserve">  Визуально-</w:t>
      </w:r>
      <w:r w:rsidR="0087292B">
        <w:rPr>
          <w:rFonts w:ascii="Times New Roman" w:hAnsi="Times New Roman" w:cs="Times New Roman"/>
          <w:bCs/>
          <w:sz w:val="24"/>
          <w:szCs w:val="24"/>
        </w:rPr>
        <w:t xml:space="preserve">пластический язык и эстетическое </w:t>
      </w:r>
      <w:r w:rsidRPr="004B6E88">
        <w:rPr>
          <w:rFonts w:ascii="Times New Roman" w:hAnsi="Times New Roman" w:cs="Times New Roman"/>
          <w:bCs/>
          <w:sz w:val="24"/>
          <w:szCs w:val="24"/>
        </w:rPr>
        <w:t>содержание</w:t>
      </w:r>
      <w:r w:rsidR="0087292B">
        <w:rPr>
          <w:rFonts w:ascii="Times New Roman" w:hAnsi="Times New Roman" w:cs="Times New Roman"/>
          <w:bCs/>
          <w:sz w:val="24"/>
          <w:szCs w:val="24"/>
        </w:rPr>
        <w:t xml:space="preserve"> дизайна и архитектуры.  Их место в </w:t>
      </w:r>
      <w:r w:rsidRPr="004B6E88">
        <w:rPr>
          <w:rFonts w:ascii="Times New Roman" w:hAnsi="Times New Roman" w:cs="Times New Roman"/>
          <w:bCs/>
          <w:sz w:val="24"/>
          <w:szCs w:val="24"/>
        </w:rPr>
        <w:t>семье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292B">
        <w:rPr>
          <w:rFonts w:ascii="Times New Roman" w:hAnsi="Times New Roman" w:cs="Times New Roman"/>
          <w:bCs/>
          <w:sz w:val="24"/>
          <w:szCs w:val="24"/>
        </w:rPr>
        <w:t xml:space="preserve">пространственных искусств, взаимосвязь с изобразительным и </w:t>
      </w:r>
      <w:r>
        <w:rPr>
          <w:rFonts w:ascii="Times New Roman" w:hAnsi="Times New Roman" w:cs="Times New Roman"/>
          <w:bCs/>
          <w:sz w:val="24"/>
          <w:szCs w:val="24"/>
        </w:rPr>
        <w:t>декоративно-</w:t>
      </w:r>
      <w:r w:rsidRPr="004B6E88">
        <w:rPr>
          <w:rFonts w:ascii="Times New Roman" w:hAnsi="Times New Roman" w:cs="Times New Roman"/>
          <w:bCs/>
          <w:sz w:val="24"/>
          <w:szCs w:val="24"/>
        </w:rPr>
        <w:t>прикладным искусством.</w:t>
      </w:r>
    </w:p>
    <w:p w14:paraId="70CFE92E" w14:textId="77777777" w:rsidR="006C53EF" w:rsidRPr="004B6E88" w:rsidRDefault="0087292B" w:rsidP="0087292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Архитектура как отражение социальных отношений и эстетических идеалов любого века, 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любого</w:t>
      </w:r>
      <w:r w:rsidR="00676CCF">
        <w:rPr>
          <w:rFonts w:ascii="Times New Roman" w:hAnsi="Times New Roman" w:cs="Times New Roman"/>
          <w:bCs/>
          <w:sz w:val="24"/>
          <w:szCs w:val="24"/>
        </w:rPr>
        <w:t xml:space="preserve"> народа 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в</w:t>
      </w:r>
      <w:r w:rsidR="006C53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6CCF">
        <w:rPr>
          <w:rFonts w:ascii="Times New Roman" w:hAnsi="Times New Roman" w:cs="Times New Roman"/>
          <w:bCs/>
          <w:sz w:val="24"/>
          <w:szCs w:val="24"/>
        </w:rPr>
        <w:t xml:space="preserve">форме бытовых, общественных </w:t>
      </w:r>
      <w:r w:rsidR="005213EA">
        <w:rPr>
          <w:rFonts w:ascii="Times New Roman" w:hAnsi="Times New Roman" w:cs="Times New Roman"/>
          <w:bCs/>
          <w:sz w:val="24"/>
          <w:szCs w:val="24"/>
        </w:rPr>
        <w:t>и культовых зданий,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 xml:space="preserve"> роль  архитектуры  в  организации  </w:t>
      </w:r>
      <w:proofErr w:type="spellStart"/>
      <w:r w:rsidR="006C53EF" w:rsidRPr="004B6E88">
        <w:rPr>
          <w:rFonts w:ascii="Times New Roman" w:hAnsi="Times New Roman" w:cs="Times New Roman"/>
          <w:bCs/>
          <w:sz w:val="24"/>
          <w:szCs w:val="24"/>
        </w:rPr>
        <w:t>пространственно</w:t>
      </w:r>
      <w:proofErr w:type="spellEnd"/>
      <w:r w:rsidR="006C53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структурной среды города, во многом определя</w:t>
      </w:r>
      <w:r w:rsidR="006C53EF">
        <w:rPr>
          <w:rFonts w:ascii="Times New Roman" w:hAnsi="Times New Roman" w:cs="Times New Roman"/>
          <w:bCs/>
          <w:sz w:val="24"/>
          <w:szCs w:val="24"/>
        </w:rPr>
        <w:t>ющей образ жизни людей. Дизайн -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6C53EF" w:rsidRPr="004B6E88">
        <w:rPr>
          <w:rFonts w:ascii="Times New Roman" w:hAnsi="Times New Roman" w:cs="Times New Roman"/>
          <w:bCs/>
          <w:sz w:val="24"/>
          <w:szCs w:val="24"/>
        </w:rPr>
        <w:t>логичное продолжение</w:t>
      </w:r>
      <w:proofErr w:type="gramEnd"/>
      <w:r w:rsidR="006C53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вклада художника в формирование вещно</w:t>
      </w:r>
      <w:r w:rsidR="006C53EF">
        <w:rPr>
          <w:rFonts w:ascii="Times New Roman" w:hAnsi="Times New Roman" w:cs="Times New Roman"/>
          <w:bCs/>
          <w:sz w:val="24"/>
          <w:szCs w:val="24"/>
        </w:rPr>
        <w:t>-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предметной среды, рукотворного мира: от одежды, мебели, посуды</w:t>
      </w:r>
      <w:r w:rsidR="006C53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>до машин, станков и т. д.</w:t>
      </w:r>
      <w:r w:rsidR="006C53EF" w:rsidRPr="004B6E88">
        <w:rPr>
          <w:rFonts w:ascii="Times New Roman" w:hAnsi="Times New Roman" w:cs="Times New Roman"/>
          <w:bCs/>
          <w:sz w:val="24"/>
          <w:szCs w:val="24"/>
        </w:rPr>
        <w:tab/>
      </w:r>
    </w:p>
    <w:p w14:paraId="73317920" w14:textId="77777777" w:rsidR="0089287A" w:rsidRPr="0087292B" w:rsidRDefault="006C53EF" w:rsidP="0072406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4B6E88">
        <w:rPr>
          <w:rFonts w:ascii="Times New Roman" w:hAnsi="Times New Roman" w:cs="Times New Roman"/>
          <w:bCs/>
          <w:sz w:val="24"/>
          <w:szCs w:val="24"/>
        </w:rPr>
        <w:t>Дизайн  и  архитектура  как  создатели  «второй  природы»,  рукотворной  среды  нашего  обитания.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E88">
        <w:rPr>
          <w:rFonts w:ascii="Times New Roman" w:hAnsi="Times New Roman" w:cs="Times New Roman"/>
          <w:bCs/>
          <w:sz w:val="24"/>
          <w:szCs w:val="24"/>
        </w:rPr>
        <w:t>Многообра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зие   современной   материально-вещной среды. Единство целесообразности   и </w:t>
      </w:r>
      <w:r w:rsidRPr="004B6E88">
        <w:rPr>
          <w:rFonts w:ascii="Times New Roman" w:hAnsi="Times New Roman" w:cs="Times New Roman"/>
          <w:bCs/>
          <w:sz w:val="24"/>
          <w:szCs w:val="24"/>
        </w:rPr>
        <w:t>красоты,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6E88">
        <w:rPr>
          <w:rFonts w:ascii="Times New Roman" w:hAnsi="Times New Roman" w:cs="Times New Roman"/>
          <w:bCs/>
          <w:sz w:val="24"/>
          <w:szCs w:val="24"/>
        </w:rPr>
        <w:t>функционального и художественного в лучших образцах архитектурн</w:t>
      </w:r>
      <w:r w:rsidR="0087292B">
        <w:rPr>
          <w:rFonts w:ascii="Times New Roman" w:hAnsi="Times New Roman" w:cs="Times New Roman"/>
          <w:bCs/>
          <w:sz w:val="24"/>
          <w:szCs w:val="24"/>
        </w:rPr>
        <w:t xml:space="preserve">ого и дизайнерского творчества. </w:t>
      </w:r>
      <w:r w:rsidRPr="004B6E88">
        <w:rPr>
          <w:rFonts w:ascii="Times New Roman" w:hAnsi="Times New Roman" w:cs="Times New Roman"/>
          <w:bCs/>
          <w:sz w:val="24"/>
          <w:szCs w:val="24"/>
        </w:rPr>
        <w:t>Индивидуальные и коллективные практические творческие работы.</w:t>
      </w:r>
    </w:p>
    <w:p w14:paraId="4C00C4B9" w14:textId="77777777" w:rsidR="002577BA" w:rsidRDefault="0087292B" w:rsidP="00872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0C7DE7">
        <w:rPr>
          <w:rFonts w:ascii="Times New Roman" w:hAnsi="Times New Roman" w:cs="Times New Roman"/>
          <w:sz w:val="24"/>
          <w:szCs w:val="24"/>
        </w:rPr>
        <w:t xml:space="preserve">Архитектура и дизайн - </w:t>
      </w:r>
      <w:r w:rsidR="002577BA" w:rsidRPr="008A56C9">
        <w:rPr>
          <w:rFonts w:ascii="Times New Roman" w:hAnsi="Times New Roman" w:cs="Times New Roman"/>
          <w:sz w:val="24"/>
          <w:szCs w:val="24"/>
        </w:rPr>
        <w:t>конст</w:t>
      </w:r>
      <w:r w:rsidR="002577BA">
        <w:rPr>
          <w:rFonts w:ascii="Times New Roman" w:hAnsi="Times New Roman" w:cs="Times New Roman"/>
          <w:sz w:val="24"/>
          <w:szCs w:val="24"/>
        </w:rPr>
        <w:t>руктивные искусства в ряду прос</w:t>
      </w:r>
      <w:r w:rsidR="0039389A">
        <w:rPr>
          <w:rFonts w:ascii="Times New Roman" w:hAnsi="Times New Roman" w:cs="Times New Roman"/>
          <w:sz w:val="24"/>
          <w:szCs w:val="24"/>
        </w:rPr>
        <w:t>т</w:t>
      </w:r>
      <w:r w:rsidR="002577BA" w:rsidRPr="008A56C9">
        <w:rPr>
          <w:rFonts w:ascii="Times New Roman" w:hAnsi="Times New Roman" w:cs="Times New Roman"/>
          <w:sz w:val="24"/>
          <w:szCs w:val="24"/>
        </w:rPr>
        <w:t>ранственных искусств. Мир, который создаёт человек.</w:t>
      </w:r>
    </w:p>
    <w:p w14:paraId="5487D009" w14:textId="77777777" w:rsidR="00B43E13" w:rsidRPr="008A56C9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944D982" w14:textId="77777777" w:rsidR="002577BA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7292B">
        <w:rPr>
          <w:rFonts w:ascii="Times New Roman" w:hAnsi="Times New Roman" w:cs="Times New Roman"/>
          <w:b/>
          <w:bCs/>
          <w:sz w:val="24"/>
          <w:szCs w:val="24"/>
        </w:rPr>
        <w:t>Художник - дизайн -</w:t>
      </w:r>
      <w:r w:rsidR="002577BA" w:rsidRPr="008A56C9">
        <w:rPr>
          <w:rFonts w:ascii="Times New Roman" w:hAnsi="Times New Roman" w:cs="Times New Roman"/>
          <w:b/>
          <w:bCs/>
          <w:sz w:val="24"/>
          <w:szCs w:val="24"/>
        </w:rPr>
        <w:t xml:space="preserve"> архитектура</w:t>
      </w:r>
      <w:r w:rsidR="002E5C5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59542C" w14:textId="77777777" w:rsidR="00B43E13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Искусство композиции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-о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снова дизайна и </w:t>
      </w:r>
      <w:r w:rsidR="002577BA" w:rsidRPr="008A56C9">
        <w:rPr>
          <w:rFonts w:ascii="Times New Roman" w:hAnsi="Times New Roman" w:cs="Times New Roman"/>
          <w:b/>
          <w:bCs/>
          <w:sz w:val="24"/>
          <w:szCs w:val="24"/>
        </w:rPr>
        <w:t>архитектуры</w:t>
      </w:r>
      <w:r w:rsidR="002E5C5D" w:rsidRPr="008A56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AFF173E" w14:textId="77777777" w:rsidR="002577BA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Основы композиции в </w:t>
      </w:r>
      <w:r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конструктивных искусствах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8A56C9">
        <w:rPr>
          <w:rFonts w:ascii="Times New Roman" w:hAnsi="Times New Roman" w:cs="Times New Roman"/>
          <w:sz w:val="24"/>
          <w:szCs w:val="24"/>
        </w:rPr>
        <w:t>Гармония, контраст и выразительность плоскостной композици</w:t>
      </w:r>
      <w:r>
        <w:rPr>
          <w:rFonts w:ascii="Times New Roman" w:hAnsi="Times New Roman" w:cs="Times New Roman"/>
          <w:sz w:val="24"/>
          <w:szCs w:val="24"/>
        </w:rPr>
        <w:t>и, или «Внесём порядок в хаос!»</w:t>
      </w:r>
    </w:p>
    <w:p w14:paraId="672B77A5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Прямые линии и организация пространс</w:t>
      </w:r>
      <w:r w:rsidR="00966B61">
        <w:rPr>
          <w:rFonts w:ascii="Times New Roman" w:hAnsi="Times New Roman" w:cs="Times New Roman"/>
          <w:sz w:val="24"/>
          <w:szCs w:val="24"/>
        </w:rPr>
        <w:t>тва.</w:t>
      </w:r>
    </w:p>
    <w:p w14:paraId="0999D1C8" w14:textId="77777777" w:rsidR="002577BA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2577BA" w:rsidRPr="008A56C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2577BA" w:rsidRPr="008A56C9">
        <w:rPr>
          <w:rFonts w:ascii="Times New Roman" w:hAnsi="Times New Roman" w:cs="Times New Roman"/>
          <w:sz w:val="24"/>
          <w:szCs w:val="24"/>
        </w:rPr>
        <w:t>лемент композиционного творчества. Свободные формы: линии и тоновые пятна.</w:t>
      </w:r>
    </w:p>
    <w:p w14:paraId="6D119B27" w14:textId="77777777" w:rsidR="002577BA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Буква - строка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</w:t>
      </w:r>
      <w:proofErr w:type="gramEnd"/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екст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8A56C9">
        <w:rPr>
          <w:rFonts w:ascii="Times New Roman" w:hAnsi="Times New Roman" w:cs="Times New Roman"/>
          <w:sz w:val="24"/>
          <w:szCs w:val="24"/>
        </w:rPr>
        <w:t>Искусство шрифта.</w:t>
      </w:r>
    </w:p>
    <w:p w14:paraId="577A1B88" w14:textId="77777777" w:rsidR="002577BA" w:rsidRPr="008A56C9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Когда текст и </w:t>
      </w:r>
      <w:r w:rsidR="00676C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изображение</w:t>
      </w:r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вместе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8A56C9">
        <w:rPr>
          <w:rFonts w:ascii="Times New Roman" w:hAnsi="Times New Roman" w:cs="Times New Roman"/>
          <w:sz w:val="24"/>
          <w:szCs w:val="24"/>
        </w:rPr>
        <w:t>Композиционные основы макетирования в графическом дизайне.</w:t>
      </w:r>
    </w:p>
    <w:p w14:paraId="027F0DB2" w14:textId="77777777" w:rsidR="002577BA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676C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бескрайнем море книг и </w:t>
      </w:r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журналов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8A56C9">
        <w:rPr>
          <w:rFonts w:ascii="Times New Roman" w:hAnsi="Times New Roman" w:cs="Times New Roman"/>
          <w:sz w:val="24"/>
          <w:szCs w:val="24"/>
        </w:rPr>
        <w:t>Многообразие форм графического дизайна.</w:t>
      </w:r>
    </w:p>
    <w:p w14:paraId="5F3D1E9C" w14:textId="77777777" w:rsidR="00724068" w:rsidRDefault="00724068" w:rsidP="00B43E13">
      <w:pPr>
        <w:tabs>
          <w:tab w:val="left" w:pos="8006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журналы Республики Башкортостан.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  <w:r w:rsidR="00B43E13">
        <w:rPr>
          <w:rFonts w:ascii="Times New Roman" w:hAnsi="Times New Roman" w:cs="Times New Roman"/>
          <w:sz w:val="24"/>
          <w:szCs w:val="24"/>
        </w:rPr>
        <w:tab/>
      </w:r>
    </w:p>
    <w:p w14:paraId="46CC2250" w14:textId="77777777" w:rsidR="00B43E13" w:rsidRPr="008A56C9" w:rsidRDefault="00B43E13" w:rsidP="00B43E13">
      <w:pPr>
        <w:tabs>
          <w:tab w:val="left" w:pos="8006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04D272A" w14:textId="77777777" w:rsidR="00B43E13" w:rsidRPr="008A56C9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2. </w:t>
      </w:r>
      <w:r w:rsidR="002577BA" w:rsidRPr="008A56C9">
        <w:rPr>
          <w:rFonts w:ascii="Times New Roman" w:hAnsi="Times New Roman" w:cs="Times New Roman"/>
          <w:b/>
          <w:bCs/>
          <w:sz w:val="24"/>
          <w:szCs w:val="24"/>
        </w:rPr>
        <w:t>В мире вещей и зданий. Художественный язык конструктивных искусств</w:t>
      </w:r>
      <w:r w:rsidR="00966B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AE43067" w14:textId="77777777" w:rsidR="0089287A" w:rsidRDefault="00676CC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Объект и </w:t>
      </w:r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пространство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8A56C9">
        <w:rPr>
          <w:rFonts w:ascii="Times New Roman" w:hAnsi="Times New Roman" w:cs="Times New Roman"/>
          <w:sz w:val="24"/>
          <w:szCs w:val="24"/>
        </w:rPr>
        <w:t>От плоскостного изображения к объёмному макету.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1B776" w14:textId="77777777" w:rsidR="002577BA" w:rsidRPr="008A56C9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56C9">
        <w:rPr>
          <w:rFonts w:ascii="Times New Roman" w:hAnsi="Times New Roman" w:cs="Times New Roman"/>
          <w:sz w:val="24"/>
          <w:szCs w:val="24"/>
        </w:rPr>
        <w:t>Взаимосвязь объектов в архитектурном макете.</w:t>
      </w:r>
    </w:p>
    <w:p w14:paraId="3B87EDC1" w14:textId="77777777" w:rsidR="0089287A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Конструкция ч</w:t>
      </w:r>
      <w:r w:rsidR="00676C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асть и </w:t>
      </w:r>
      <w:r w:rsidR="002577BA" w:rsidRPr="008A56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целое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Здание как сочетание различных объёмов. Понятие модуля.</w:t>
      </w:r>
    </w:p>
    <w:p w14:paraId="68B8CE51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Важнейшие архитектурные элементы здания.</w:t>
      </w:r>
      <w:r w:rsidR="002E5C5D">
        <w:rPr>
          <w:rFonts w:ascii="Times New Roman" w:hAnsi="Times New Roman" w:cs="Times New Roman"/>
          <w:sz w:val="24"/>
          <w:szCs w:val="24"/>
        </w:rPr>
        <w:t xml:space="preserve"> Особенн</w:t>
      </w:r>
      <w:r w:rsidR="00966B61">
        <w:rPr>
          <w:rFonts w:ascii="Times New Roman" w:hAnsi="Times New Roman" w:cs="Times New Roman"/>
          <w:sz w:val="24"/>
          <w:szCs w:val="24"/>
        </w:rPr>
        <w:t>ости архитектуры города Уфы</w:t>
      </w:r>
    </w:p>
    <w:p w14:paraId="14CFE507" w14:textId="77777777" w:rsidR="002E5C5D" w:rsidRDefault="00676CC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Красота и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целесообразность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Вещь как сочетание объёмов и образ времени.</w:t>
      </w:r>
    </w:p>
    <w:p w14:paraId="0691EABB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Форма и материал.</w:t>
      </w:r>
    </w:p>
    <w:p w14:paraId="26E6A95A" w14:textId="77777777" w:rsidR="002577BA" w:rsidRDefault="00676CC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Цвет в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архитектуре  и  дизайне</w:t>
      </w:r>
      <w:r w:rsidR="002E5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Роль цвета в формотворчестве.</w:t>
      </w:r>
    </w:p>
    <w:p w14:paraId="79FBBBFB" w14:textId="77777777" w:rsidR="00B43E13" w:rsidRPr="00AD26CC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96787AA" w14:textId="77777777" w:rsidR="002577BA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3. </w:t>
      </w:r>
      <w:r w:rsidR="002577BA" w:rsidRPr="00AD26CC">
        <w:rPr>
          <w:rFonts w:ascii="Times New Roman" w:hAnsi="Times New Roman" w:cs="Times New Roman"/>
          <w:b/>
          <w:bCs/>
          <w:sz w:val="24"/>
          <w:szCs w:val="24"/>
        </w:rPr>
        <w:t>Город и человек. Социальное значение дизайна и архитектуры в жизни человека</w:t>
      </w:r>
    </w:p>
    <w:p w14:paraId="23CC6BC9" w14:textId="77777777" w:rsidR="00B43E13" w:rsidRPr="00AD26CC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44FCE7D" w14:textId="77777777" w:rsidR="002577BA" w:rsidRPr="00AD26CC" w:rsidRDefault="001811D0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Город сквозь 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времена  и  страны</w:t>
      </w:r>
      <w:r w:rsidR="00966B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Образы материальной культуры прошлого.</w:t>
      </w:r>
    </w:p>
    <w:p w14:paraId="34B194C3" w14:textId="77777777" w:rsidR="002577BA" w:rsidRPr="00AD26CC" w:rsidRDefault="001811D0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Город сегодня и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завтра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Пути развития современной архитектуры и дизайна.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A4C05A" w14:textId="77777777" w:rsidR="0089287A" w:rsidRDefault="001811D0" w:rsidP="0089287A">
      <w:pPr>
        <w:spacing w:after="0" w:line="240" w:lineRule="auto"/>
        <w:ind w:left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Живое пространство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города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Город, микрорайон, улица.</w:t>
      </w:r>
      <w:r w:rsidR="007240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4068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="00724068">
        <w:rPr>
          <w:rFonts w:ascii="Times New Roman" w:hAnsi="Times New Roman" w:cs="Times New Roman"/>
          <w:sz w:val="24"/>
          <w:szCs w:val="24"/>
        </w:rPr>
        <w:t xml:space="preserve"> Дюртюли.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4096D" w14:textId="77777777" w:rsidR="001811D0" w:rsidRDefault="001811D0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Вещь в городе и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дома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Городской дизайн.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9A4E12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Интерьер и вещь в доме. Дизайн пространственно</w:t>
      </w:r>
      <w:r w:rsidRPr="00AD26CC">
        <w:rPr>
          <w:rFonts w:ascii="Times New Roman" w:eastAsia="PMingLiU" w:hAnsi="Times New Roman" w:cs="Times New Roman"/>
          <w:sz w:val="24"/>
          <w:szCs w:val="24"/>
        </w:rPr>
        <w:t>-</w:t>
      </w:r>
      <w:r w:rsidRPr="00AD26CC">
        <w:rPr>
          <w:rFonts w:ascii="Times New Roman" w:hAnsi="Times New Roman" w:cs="Times New Roman"/>
          <w:sz w:val="24"/>
          <w:szCs w:val="24"/>
        </w:rPr>
        <w:t>вещной среды интерьера.</w:t>
      </w:r>
    </w:p>
    <w:p w14:paraId="6AB20092" w14:textId="77777777" w:rsidR="002577BA" w:rsidRPr="00AD26CC" w:rsidRDefault="001811D0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Природа и 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архитектура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Организация архитектурно</w:t>
      </w:r>
      <w:r w:rsidR="0089287A">
        <w:rPr>
          <w:rFonts w:ascii="Times New Roman" w:eastAsia="PMingLiU" w:hAnsi="Times New Roman" w:cs="Times New Roman"/>
          <w:sz w:val="24"/>
          <w:szCs w:val="24"/>
        </w:rPr>
        <w:t>-</w:t>
      </w:r>
      <w:r w:rsidR="002577BA" w:rsidRPr="00AD26CC">
        <w:rPr>
          <w:rFonts w:ascii="Times New Roman" w:hAnsi="Times New Roman" w:cs="Times New Roman"/>
          <w:sz w:val="24"/>
          <w:szCs w:val="24"/>
        </w:rPr>
        <w:t>ландшафтного пространства.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CE0F1" w14:textId="77777777" w:rsidR="002577BA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Ты -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архитектор </w:t>
      </w:r>
      <w:r w:rsidR="002577BA" w:rsidRPr="00AD26CC">
        <w:rPr>
          <w:rFonts w:ascii="Times New Roman" w:hAnsi="Times New Roman" w:cs="Times New Roman"/>
          <w:sz w:val="24"/>
          <w:szCs w:val="24"/>
        </w:rPr>
        <w:t xml:space="preserve">Замысел </w:t>
      </w:r>
      <w:proofErr w:type="gramStart"/>
      <w:r w:rsidR="002577BA" w:rsidRPr="00AD26CC">
        <w:rPr>
          <w:rFonts w:ascii="Times New Roman" w:hAnsi="Times New Roman" w:cs="Times New Roman"/>
          <w:sz w:val="24"/>
          <w:szCs w:val="24"/>
        </w:rPr>
        <w:t>архитектурного</w:t>
      </w:r>
      <w:r w:rsidR="00E10D33">
        <w:rPr>
          <w:rFonts w:ascii="Times New Roman" w:hAnsi="Times New Roman" w:cs="Times New Roman"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 w:rsidR="002577BA" w:rsidRPr="00AD26CC">
        <w:rPr>
          <w:rFonts w:ascii="Times New Roman" w:hAnsi="Times New Roman" w:cs="Times New Roman"/>
          <w:sz w:val="24"/>
          <w:szCs w:val="24"/>
        </w:rPr>
        <w:t xml:space="preserve"> и его осуществление.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E59B6" w14:textId="77777777" w:rsidR="00B43E13" w:rsidRPr="00AD26CC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42484FE" w14:textId="77777777" w:rsidR="00B43E13" w:rsidRPr="00AD26CC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4. </w:t>
      </w:r>
      <w:r w:rsidR="002577BA" w:rsidRPr="00AD26CC">
        <w:rPr>
          <w:rFonts w:ascii="Times New Roman" w:hAnsi="Times New Roman" w:cs="Times New Roman"/>
          <w:b/>
          <w:bCs/>
          <w:sz w:val="24"/>
          <w:szCs w:val="24"/>
        </w:rPr>
        <w:t>Человек в зеркале дизайна</w:t>
      </w:r>
      <w:r w:rsidR="002577BA">
        <w:rPr>
          <w:rFonts w:ascii="Times New Roman" w:hAnsi="Times New Roman" w:cs="Times New Roman"/>
          <w:b/>
          <w:bCs/>
          <w:sz w:val="24"/>
          <w:szCs w:val="24"/>
        </w:rPr>
        <w:t xml:space="preserve"> и архи</w:t>
      </w:r>
      <w:r w:rsidR="009709F4">
        <w:rPr>
          <w:rFonts w:ascii="Times New Roman" w:hAnsi="Times New Roman" w:cs="Times New Roman"/>
          <w:b/>
          <w:bCs/>
          <w:sz w:val="24"/>
          <w:szCs w:val="24"/>
        </w:rPr>
        <w:t>тектуры. Образ жизни и ин</w:t>
      </w:r>
      <w:r w:rsidR="002577BA" w:rsidRPr="00AD26CC">
        <w:rPr>
          <w:rFonts w:ascii="Times New Roman" w:hAnsi="Times New Roman" w:cs="Times New Roman"/>
          <w:b/>
          <w:bCs/>
          <w:sz w:val="24"/>
          <w:szCs w:val="24"/>
        </w:rPr>
        <w:t>дивидуальное проектирование</w:t>
      </w:r>
      <w:r w:rsidR="00966B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80ED100" w14:textId="77777777" w:rsidR="0089287A" w:rsidRDefault="00966B61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Мой дом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EC6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proofErr w:type="gramEnd"/>
      <w:r w:rsidR="00EC6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ой </w:t>
      </w:r>
      <w:r w:rsidR="001811D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образ </w:t>
      </w:r>
      <w:r w:rsidR="002577BA"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жизни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2577BA" w:rsidRPr="00AD26CC">
        <w:rPr>
          <w:rFonts w:ascii="Times New Roman" w:hAnsi="Times New Roman" w:cs="Times New Roman"/>
          <w:sz w:val="24"/>
          <w:szCs w:val="24"/>
        </w:rPr>
        <w:t>Скажи мне, как ты живёшь, и я скажу, какой у тебя дом.</w:t>
      </w:r>
    </w:p>
    <w:p w14:paraId="4B74C6D7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Интерьер, который мы создаём.</w:t>
      </w:r>
    </w:p>
    <w:p w14:paraId="59FCF7C7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Пугало в огороде, или</w:t>
      </w:r>
      <w:proofErr w:type="gramStart"/>
      <w:r w:rsidRPr="00AD26CC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AD26CC">
        <w:rPr>
          <w:rFonts w:ascii="Times New Roman" w:hAnsi="Times New Roman" w:cs="Times New Roman"/>
          <w:sz w:val="24"/>
          <w:szCs w:val="24"/>
        </w:rPr>
        <w:t>од шёпот фонтанных струй.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A66AE" w14:textId="77777777" w:rsidR="0089287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</w:t>
      </w:r>
      <w:r w:rsidR="00966B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да, </w:t>
      </w:r>
      <w:r w:rsidR="001811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культура и</w:t>
      </w:r>
      <w:r w:rsidRPr="00AD26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ты</w:t>
      </w:r>
      <w:r w:rsidR="00D633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AD26CC">
        <w:rPr>
          <w:rFonts w:ascii="Times New Roman" w:hAnsi="Times New Roman" w:cs="Times New Roman"/>
          <w:sz w:val="24"/>
          <w:szCs w:val="24"/>
        </w:rPr>
        <w:t>Композиционно</w:t>
      </w:r>
      <w:r w:rsidRPr="00AD26CC">
        <w:rPr>
          <w:rFonts w:ascii="Times New Roman" w:eastAsia="PMingLiU" w:hAnsi="Times New Roman" w:cs="Times New Roman"/>
          <w:sz w:val="24"/>
          <w:szCs w:val="24"/>
        </w:rPr>
        <w:t>-</w:t>
      </w:r>
      <w:r w:rsidRPr="00AD26CC">
        <w:rPr>
          <w:rFonts w:ascii="Times New Roman" w:hAnsi="Times New Roman" w:cs="Times New Roman"/>
          <w:sz w:val="24"/>
          <w:szCs w:val="24"/>
        </w:rPr>
        <w:t>конструктивные принципы дизайна одежды.</w:t>
      </w:r>
    </w:p>
    <w:p w14:paraId="020215CE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Встречают по одёжке.</w:t>
      </w:r>
    </w:p>
    <w:p w14:paraId="250B253A" w14:textId="77777777" w:rsidR="002577BA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Автопортрет на каждый день.</w:t>
      </w:r>
    </w:p>
    <w:p w14:paraId="379FEE0D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Моделируя себя — моделируешь мир.</w:t>
      </w:r>
    </w:p>
    <w:p w14:paraId="0D7C3A40" w14:textId="77777777" w:rsidR="002577BA" w:rsidRPr="00CD27BB" w:rsidRDefault="002577BA" w:rsidP="0089287A">
      <w:pPr>
        <w:widowControl w:val="0"/>
        <w:autoSpaceDE w:val="0"/>
        <w:autoSpaceDN w:val="0"/>
        <w:adjustRightInd w:val="0"/>
        <w:spacing w:after="0" w:line="200" w:lineRule="exact"/>
        <w:ind w:left="567"/>
        <w:rPr>
          <w:rFonts w:ascii="Times New Roman" w:hAnsi="Times New Roman" w:cs="Times New Roman"/>
          <w:sz w:val="24"/>
          <w:szCs w:val="24"/>
        </w:rPr>
      </w:pPr>
    </w:p>
    <w:p w14:paraId="71D34E56" w14:textId="77777777" w:rsidR="002577BA" w:rsidRPr="00CD27BB" w:rsidRDefault="002577BA" w:rsidP="0089287A">
      <w:pPr>
        <w:widowControl w:val="0"/>
        <w:autoSpaceDE w:val="0"/>
        <w:autoSpaceDN w:val="0"/>
        <w:adjustRightInd w:val="0"/>
        <w:spacing w:after="0" w:line="209" w:lineRule="exact"/>
        <w:ind w:left="567"/>
        <w:rPr>
          <w:rFonts w:ascii="Times New Roman" w:hAnsi="Times New Roman" w:cs="Times New Roman"/>
          <w:sz w:val="24"/>
          <w:szCs w:val="24"/>
        </w:rPr>
      </w:pPr>
    </w:p>
    <w:p w14:paraId="52713612" w14:textId="77777777" w:rsidR="002577BA" w:rsidRDefault="00F37546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BB6DD9">
        <w:rPr>
          <w:rFonts w:ascii="Times New Roman" w:hAnsi="Times New Roman" w:cs="Times New Roman"/>
          <w:b/>
          <w:sz w:val="24"/>
          <w:szCs w:val="24"/>
        </w:rPr>
        <w:t>8 класс</w:t>
      </w:r>
      <w:r w:rsidRPr="00B43E13">
        <w:rPr>
          <w:rFonts w:ascii="Times New Roman" w:hAnsi="Times New Roman" w:cs="Times New Roman"/>
          <w:b/>
          <w:sz w:val="20"/>
          <w:szCs w:val="24"/>
        </w:rPr>
        <w:t xml:space="preserve">   </w:t>
      </w:r>
      <w:r w:rsidR="002577BA" w:rsidRPr="00B43E13">
        <w:rPr>
          <w:rFonts w:ascii="Times New Roman" w:hAnsi="Times New Roman" w:cs="Times New Roman"/>
          <w:b/>
          <w:sz w:val="20"/>
          <w:szCs w:val="24"/>
        </w:rPr>
        <w:t>ИЗОБРАЗИТЕЛЬНОЕ ИСКУССТВО В ТЕАТРЕ, КИНО, НА ТЕЛЕВИДЕНИИ</w:t>
      </w:r>
      <w:r w:rsidR="00966B61">
        <w:rPr>
          <w:rFonts w:ascii="Times New Roman" w:hAnsi="Times New Roman" w:cs="Times New Roman"/>
          <w:b/>
          <w:sz w:val="20"/>
          <w:szCs w:val="24"/>
        </w:rPr>
        <w:t xml:space="preserve"> (18ч)</w:t>
      </w:r>
    </w:p>
    <w:p w14:paraId="5C34420E" w14:textId="77777777" w:rsidR="00B43E13" w:rsidRPr="00B43E13" w:rsidRDefault="00B43E13" w:rsidP="0089287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5BD6F40B" w14:textId="77777777" w:rsidR="0038292E" w:rsidRPr="001B20EE" w:rsidRDefault="0038292E" w:rsidP="0038292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Визуально-</w:t>
      </w:r>
      <w:r w:rsidRPr="001B20EE">
        <w:rPr>
          <w:rFonts w:ascii="Times New Roman" w:hAnsi="Times New Roman" w:cs="Times New Roman"/>
          <w:bCs/>
          <w:sz w:val="24"/>
          <w:szCs w:val="24"/>
        </w:rPr>
        <w:t>пространственные искусства и прослеживание их прочной связи с синтетическими искусствами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 театром, кино, телевидением. Возникновение новых визуально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>технических средств и рождение фотографии,  кинематографа,  телевидения;  расширение  изобразительных  возможностей  художника.  Особенно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20EE">
        <w:rPr>
          <w:rFonts w:ascii="Times New Roman" w:hAnsi="Times New Roman" w:cs="Times New Roman"/>
          <w:bCs/>
          <w:sz w:val="24"/>
          <w:szCs w:val="24"/>
        </w:rPr>
        <w:t>сильно влияют на эти искусства компьютер, Интернет. Синтетические искусства, их образный язык преимущественно формируют сегодняшнюю визуально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>культурную среду.</w:t>
      </w:r>
    </w:p>
    <w:p w14:paraId="605D257B" w14:textId="77777777" w:rsidR="0038292E" w:rsidRPr="001B20EE" w:rsidRDefault="0038292E" w:rsidP="0038292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1B20EE">
        <w:rPr>
          <w:rFonts w:ascii="Times New Roman" w:hAnsi="Times New Roman" w:cs="Times New Roman"/>
          <w:bCs/>
          <w:sz w:val="24"/>
          <w:szCs w:val="24"/>
        </w:rPr>
        <w:t>Единство  эстетической  природы  синтетических  искусств  и  изобразительного  искусства  в  том,  что  в  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основе </w:t>
      </w:r>
      <w:r w:rsidRPr="00FB4208">
        <w:rPr>
          <w:rFonts w:ascii="Times New Roman" w:hAnsi="Times New Roman" w:cs="Times New Roman"/>
          <w:bCs/>
          <w:i/>
          <w:sz w:val="24"/>
          <w:szCs w:val="24"/>
        </w:rPr>
        <w:t>изображение.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 Это объясняет рассмотрение синтетических иску</w:t>
      </w:r>
      <w:proofErr w:type="gramStart"/>
      <w:r w:rsidRPr="001B20EE">
        <w:rPr>
          <w:rFonts w:ascii="Times New Roman" w:hAnsi="Times New Roman" w:cs="Times New Roman"/>
          <w:bCs/>
          <w:sz w:val="24"/>
          <w:szCs w:val="24"/>
        </w:rPr>
        <w:t>сств в р</w:t>
      </w:r>
      <w:proofErr w:type="gramEnd"/>
      <w:r w:rsidRPr="001B20EE">
        <w:rPr>
          <w:rFonts w:ascii="Times New Roman" w:hAnsi="Times New Roman" w:cs="Times New Roman"/>
          <w:bCs/>
          <w:sz w:val="24"/>
          <w:szCs w:val="24"/>
        </w:rPr>
        <w:t xml:space="preserve">амках предмета «Изобразительное искусство». В эстафете искусств — от наскальных рисунков до электронных форм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 ничто последующее не отменяет предыдущего, но неизбежно влияет на логику художественного мышления, развитие искусства.</w:t>
      </w:r>
      <w:r w:rsidRPr="001B20EE">
        <w:rPr>
          <w:rFonts w:ascii="Times New Roman" w:hAnsi="Times New Roman" w:cs="Times New Roman"/>
          <w:bCs/>
          <w:sz w:val="24"/>
          <w:szCs w:val="24"/>
        </w:rPr>
        <w:tab/>
      </w:r>
    </w:p>
    <w:p w14:paraId="7073D791" w14:textId="77777777" w:rsidR="0038292E" w:rsidRPr="001B20EE" w:rsidRDefault="0038292E" w:rsidP="0038292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1B20EE">
        <w:rPr>
          <w:rFonts w:ascii="Times New Roman" w:hAnsi="Times New Roman" w:cs="Times New Roman"/>
          <w:bCs/>
          <w:sz w:val="24"/>
          <w:szCs w:val="24"/>
        </w:rPr>
        <w:t>Основы визуально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зрелищной культуры и её творческой грамоты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 средства художественного познания и самовыражения человека. Визуально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>зрелищная культура и практические навыки в индивидуальной и коллективной исследовательской и проектно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B20EE">
        <w:rPr>
          <w:rFonts w:ascii="Times New Roman" w:hAnsi="Times New Roman" w:cs="Times New Roman"/>
          <w:bCs/>
          <w:sz w:val="24"/>
          <w:szCs w:val="24"/>
        </w:rPr>
        <w:t>творческой деятельности.</w:t>
      </w:r>
      <w:r w:rsidRPr="001B20EE">
        <w:rPr>
          <w:rFonts w:ascii="Times New Roman" w:hAnsi="Times New Roman" w:cs="Times New Roman"/>
          <w:bCs/>
          <w:sz w:val="24"/>
          <w:szCs w:val="24"/>
        </w:rPr>
        <w:tab/>
      </w:r>
    </w:p>
    <w:p w14:paraId="2721C77E" w14:textId="77777777" w:rsidR="0038292E" w:rsidRPr="00AD26CC" w:rsidRDefault="0038292E" w:rsidP="0038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1B20EE">
        <w:rPr>
          <w:rFonts w:ascii="Times New Roman" w:hAnsi="Times New Roman" w:cs="Times New Roman"/>
          <w:bCs/>
          <w:sz w:val="24"/>
          <w:szCs w:val="24"/>
        </w:rPr>
        <w:t>Зрительская  культура  в  сфере  театра  и  кино,  элементарные  азы  режиссуры,  сценарной  и  операторской</w:t>
      </w:r>
      <w:r w:rsidRPr="001B20EE">
        <w:rPr>
          <w:rFonts w:ascii="Times New Roman" w:hAnsi="Times New Roman" w:cs="Times New Roman"/>
          <w:bCs/>
          <w:sz w:val="24"/>
          <w:szCs w:val="24"/>
        </w:rPr>
        <w:tab/>
        <w:t>грам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оты.  Выработка  индивидуальной </w:t>
      </w:r>
      <w:r w:rsidRPr="001B20EE">
        <w:rPr>
          <w:rFonts w:ascii="Times New Roman" w:hAnsi="Times New Roman" w:cs="Times New Roman"/>
          <w:bCs/>
          <w:sz w:val="24"/>
          <w:szCs w:val="24"/>
        </w:rPr>
        <w:t xml:space="preserve">художественной  позиции,  позволяющей  противостоять  потоку  </w:t>
      </w:r>
      <w:proofErr w:type="spellStart"/>
      <w:r w:rsidRPr="001B20EE">
        <w:rPr>
          <w:rFonts w:ascii="Times New Roman" w:hAnsi="Times New Roman" w:cs="Times New Roman"/>
          <w:bCs/>
          <w:sz w:val="24"/>
          <w:szCs w:val="24"/>
        </w:rPr>
        <w:t>масскультуры</w:t>
      </w:r>
      <w:proofErr w:type="spellEnd"/>
      <w:r w:rsidRPr="001B20EE">
        <w:rPr>
          <w:rFonts w:ascii="Times New Roman" w:hAnsi="Times New Roman" w:cs="Times New Roman"/>
          <w:bCs/>
          <w:sz w:val="24"/>
          <w:szCs w:val="24"/>
        </w:rPr>
        <w:t>, отделять искусство от его подделок. Практические творческие работы учащихся.</w:t>
      </w:r>
    </w:p>
    <w:p w14:paraId="55EF0351" w14:textId="77777777" w:rsidR="002577BA" w:rsidRPr="00AD26CC" w:rsidRDefault="002577BA" w:rsidP="00892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5F0C66" w14:textId="77777777" w:rsidR="00B43E13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часть. </w:t>
      </w:r>
      <w:r w:rsidR="002577BA" w:rsidRPr="00AD26CC">
        <w:rPr>
          <w:rFonts w:ascii="Times New Roman" w:hAnsi="Times New Roman" w:cs="Times New Roman"/>
          <w:b/>
          <w:sz w:val="24"/>
          <w:szCs w:val="24"/>
        </w:rPr>
        <w:t>Художник и искусство театра. Роль изображения в синтетических искусствах</w:t>
      </w:r>
      <w:r w:rsidR="00966B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6B73F4" w14:textId="77777777" w:rsidR="00A1339F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Искусство зримых образов</w:t>
      </w:r>
      <w:r w:rsidRPr="00AD26CC">
        <w:rPr>
          <w:rFonts w:ascii="Times New Roman" w:hAnsi="Times New Roman" w:cs="Times New Roman"/>
          <w:sz w:val="24"/>
          <w:szCs w:val="24"/>
        </w:rPr>
        <w:t>. Изображение в театре и кино.</w:t>
      </w:r>
      <w:r w:rsidR="00966B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4C3BBE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Правда и магия театра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Pr="00AD26CC">
        <w:rPr>
          <w:rFonts w:ascii="Times New Roman" w:hAnsi="Times New Roman" w:cs="Times New Roman"/>
          <w:sz w:val="24"/>
          <w:szCs w:val="24"/>
        </w:rPr>
        <w:t xml:space="preserve"> Театральное искусство и художник.</w:t>
      </w:r>
    </w:p>
    <w:p w14:paraId="2A9CDBA4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Безграничное пространство сцены</w:t>
      </w:r>
      <w:r w:rsidR="000942F4">
        <w:rPr>
          <w:rFonts w:ascii="Times New Roman" w:hAnsi="Times New Roman" w:cs="Times New Roman"/>
          <w:sz w:val="24"/>
          <w:szCs w:val="24"/>
        </w:rPr>
        <w:t xml:space="preserve">. Сценография - </w:t>
      </w:r>
      <w:r w:rsidRPr="00AD26CC">
        <w:rPr>
          <w:rFonts w:ascii="Times New Roman" w:hAnsi="Times New Roman" w:cs="Times New Roman"/>
          <w:sz w:val="24"/>
          <w:szCs w:val="24"/>
        </w:rPr>
        <w:t>особый вид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  <w:r w:rsidR="000942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2E08B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Сценогр</w:t>
      </w:r>
      <w:r w:rsidR="000942F4">
        <w:rPr>
          <w:rFonts w:ascii="Times New Roman" w:hAnsi="Times New Roman" w:cs="Times New Roman"/>
          <w:sz w:val="24"/>
          <w:szCs w:val="24"/>
        </w:rPr>
        <w:t xml:space="preserve">афия - </w:t>
      </w:r>
      <w:r w:rsidRPr="00AD26CC">
        <w:rPr>
          <w:rFonts w:ascii="Times New Roman" w:hAnsi="Times New Roman" w:cs="Times New Roman"/>
          <w:sz w:val="24"/>
          <w:szCs w:val="24"/>
        </w:rPr>
        <w:t>искусство и производство.</w:t>
      </w:r>
    </w:p>
    <w:p w14:paraId="298D16A7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Тайны актёрского перевоплощения</w:t>
      </w:r>
      <w:r w:rsidRPr="00AD26CC">
        <w:rPr>
          <w:rFonts w:ascii="Times New Roman" w:hAnsi="Times New Roman" w:cs="Times New Roman"/>
          <w:sz w:val="24"/>
          <w:szCs w:val="24"/>
        </w:rPr>
        <w:t>. Костюм, грим и маска, или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AD26CC">
        <w:rPr>
          <w:rFonts w:ascii="Times New Roman" w:hAnsi="Times New Roman" w:cs="Times New Roman"/>
          <w:sz w:val="24"/>
          <w:szCs w:val="24"/>
        </w:rPr>
        <w:t>Магическое</w:t>
      </w:r>
      <w:proofErr w:type="gramEnd"/>
      <w:r w:rsidRPr="00AD26CC">
        <w:rPr>
          <w:rFonts w:ascii="Times New Roman" w:hAnsi="Times New Roman" w:cs="Times New Roman"/>
          <w:sz w:val="24"/>
          <w:szCs w:val="24"/>
        </w:rPr>
        <w:t xml:space="preserve"> «если бы».</w:t>
      </w:r>
    </w:p>
    <w:p w14:paraId="24AADC90" w14:textId="77777777" w:rsidR="002577BA" w:rsidRPr="00AD26CC" w:rsidRDefault="000C7DE7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Привет </w:t>
      </w:r>
      <w:r w:rsidR="005213E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от </w:t>
      </w:r>
      <w:r w:rsidR="002577BA"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Карабаса</w:t>
      </w:r>
      <w:r w:rsidR="000A6922">
        <w:rPr>
          <w:rFonts w:ascii="Times New Roman" w:hAnsi="Times New Roman" w:cs="Times New Roman"/>
          <w:b/>
          <w:i/>
          <w:iCs/>
          <w:sz w:val="24"/>
          <w:szCs w:val="24"/>
        </w:rPr>
        <w:t>-</w:t>
      </w:r>
      <w:proofErr w:type="spellStart"/>
      <w:r w:rsidR="002577BA"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Барабаса</w:t>
      </w:r>
      <w:proofErr w:type="spellEnd"/>
      <w:r w:rsidR="002577BA" w:rsidRPr="00AD26CC">
        <w:rPr>
          <w:rFonts w:ascii="Times New Roman" w:hAnsi="Times New Roman" w:cs="Times New Roman"/>
          <w:b/>
          <w:i/>
          <w:iCs/>
          <w:sz w:val="24"/>
          <w:szCs w:val="24"/>
        </w:rPr>
        <w:t>!</w:t>
      </w:r>
      <w:r w:rsidR="002577BA"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Художник в театре кукол.</w:t>
      </w:r>
      <w:r w:rsidR="00724068">
        <w:rPr>
          <w:rFonts w:ascii="Times New Roman" w:hAnsi="Times New Roman" w:cs="Times New Roman"/>
          <w:sz w:val="24"/>
          <w:szCs w:val="24"/>
        </w:rPr>
        <w:t xml:space="preserve"> Башкирский театр кукол.</w:t>
      </w:r>
      <w:r w:rsidR="000942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DC3643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sz w:val="24"/>
          <w:szCs w:val="24"/>
        </w:rPr>
        <w:t>Спектакль: от замысла к воплощению.</w:t>
      </w:r>
      <w:r w:rsidR="000942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1A79CA" w14:textId="77777777" w:rsidR="00B43E13" w:rsidRPr="00AD26CC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2BEFEDE" w14:textId="77777777" w:rsidR="00B43E13" w:rsidRPr="00AD26CC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часть. </w:t>
      </w:r>
      <w:r w:rsidR="002577BA" w:rsidRPr="00AD26CC">
        <w:rPr>
          <w:rFonts w:ascii="Times New Roman" w:hAnsi="Times New Roman" w:cs="Times New Roman"/>
          <w:b/>
          <w:sz w:val="24"/>
          <w:szCs w:val="24"/>
        </w:rPr>
        <w:t>Эстафета искусств: от рисунка к фотографии. Эволюция изобразительных искусств и технологий</w:t>
      </w:r>
      <w:r w:rsidR="003979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44653C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Фотография </w:t>
      </w:r>
      <w:r w:rsidR="000A6922">
        <w:rPr>
          <w:rFonts w:ascii="Times New Roman" w:hAnsi="Times New Roman" w:cs="Times New Roman"/>
          <w:b/>
          <w:i/>
          <w:iCs/>
          <w:sz w:val="24"/>
          <w:szCs w:val="24"/>
        </w:rPr>
        <w:t>-</w:t>
      </w: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взгляд, сохранённый навсегда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Pr="00AD26CC">
        <w:rPr>
          <w:rFonts w:ascii="Times New Roman" w:hAnsi="Times New Roman" w:cs="Times New Roman"/>
          <w:sz w:val="24"/>
          <w:szCs w:val="24"/>
        </w:rPr>
        <w:t xml:space="preserve"> Фотография —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новое изображение реальности.</w:t>
      </w:r>
    </w:p>
    <w:p w14:paraId="2EEC9FCA" w14:textId="77777777" w:rsidR="003B1ABE" w:rsidRDefault="002577BA" w:rsidP="003B1ABE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Грамота </w:t>
      </w:r>
      <w:proofErr w:type="spellStart"/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фотокомпозиции</w:t>
      </w:r>
      <w:proofErr w:type="spellEnd"/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 съёмки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Pr="00AD26CC">
        <w:rPr>
          <w:rFonts w:ascii="Times New Roman" w:hAnsi="Times New Roman" w:cs="Times New Roman"/>
          <w:sz w:val="24"/>
          <w:szCs w:val="24"/>
        </w:rPr>
        <w:t xml:space="preserve"> Основа операторского мастерства: умение видеть и выбирать. </w:t>
      </w:r>
      <w:r w:rsidR="003B1ABE"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Фотография </w:t>
      </w:r>
      <w:r w:rsidR="003B1ABE">
        <w:rPr>
          <w:rFonts w:ascii="Times New Roman" w:hAnsi="Times New Roman" w:cs="Times New Roman"/>
          <w:b/>
          <w:i/>
          <w:iCs/>
          <w:sz w:val="24"/>
          <w:szCs w:val="24"/>
        </w:rPr>
        <w:t>-</w:t>
      </w:r>
      <w:r w:rsidR="003B1ABE"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искусство светописи</w:t>
      </w:r>
      <w:r w:rsidR="003B1ABE" w:rsidRPr="00AD26CC">
        <w:rPr>
          <w:rFonts w:ascii="Times New Roman" w:hAnsi="Times New Roman" w:cs="Times New Roman"/>
          <w:sz w:val="24"/>
          <w:szCs w:val="24"/>
        </w:rPr>
        <w:t>. Вещь: свет и фактура.</w:t>
      </w:r>
      <w:r w:rsidR="003B1A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BADEED" w14:textId="77777777" w:rsidR="002577BA" w:rsidRPr="00AD26CC" w:rsidRDefault="003B1ABE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b/>
          <w:i/>
          <w:iCs/>
          <w:sz w:val="24"/>
          <w:szCs w:val="24"/>
        </w:rPr>
        <w:t>«На фоне Пушкина снимается семейство»</w:t>
      </w:r>
      <w:r w:rsidR="002577BA"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="002577BA" w:rsidRPr="00AD26CC">
        <w:rPr>
          <w:rFonts w:ascii="Times New Roman" w:hAnsi="Times New Roman" w:cs="Times New Roman"/>
          <w:sz w:val="24"/>
          <w:szCs w:val="24"/>
        </w:rPr>
        <w:t xml:space="preserve"> Искусство </w:t>
      </w:r>
      <w:proofErr w:type="spellStart"/>
      <w:r w:rsidR="002577BA" w:rsidRPr="00AD26CC">
        <w:rPr>
          <w:rFonts w:ascii="Times New Roman" w:hAnsi="Times New Roman" w:cs="Times New Roman"/>
          <w:sz w:val="24"/>
          <w:szCs w:val="24"/>
        </w:rPr>
        <w:t>фотопейзажа</w:t>
      </w:r>
      <w:proofErr w:type="spellEnd"/>
      <w:r w:rsidR="002577BA" w:rsidRPr="00AD26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577BA" w:rsidRPr="00AD26CC">
        <w:rPr>
          <w:rFonts w:ascii="Times New Roman" w:hAnsi="Times New Roman" w:cs="Times New Roman"/>
          <w:sz w:val="24"/>
          <w:szCs w:val="24"/>
        </w:rPr>
        <w:t>фотоинтерьера</w:t>
      </w:r>
      <w:proofErr w:type="spellEnd"/>
      <w:r w:rsidR="002577BA" w:rsidRPr="00AD26CC">
        <w:rPr>
          <w:rFonts w:ascii="Times New Roman" w:hAnsi="Times New Roman" w:cs="Times New Roman"/>
          <w:sz w:val="24"/>
          <w:szCs w:val="24"/>
        </w:rPr>
        <w:t>.</w:t>
      </w:r>
    </w:p>
    <w:p w14:paraId="0A06FC13" w14:textId="77777777" w:rsidR="00A1339F" w:rsidRPr="0034723F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Человек на фотографии</w:t>
      </w:r>
      <w:r w:rsidRPr="00AD26CC">
        <w:rPr>
          <w:rFonts w:ascii="Times New Roman" w:hAnsi="Times New Roman" w:cs="Times New Roman"/>
          <w:sz w:val="24"/>
          <w:szCs w:val="24"/>
        </w:rPr>
        <w:t>. Операторское мастерство фотопортрета.</w:t>
      </w:r>
    </w:p>
    <w:p w14:paraId="49010D70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1339F">
        <w:rPr>
          <w:rFonts w:ascii="Times New Roman" w:hAnsi="Times New Roman" w:cs="Times New Roman"/>
          <w:b/>
          <w:i/>
          <w:iCs/>
          <w:sz w:val="24"/>
          <w:szCs w:val="24"/>
        </w:rPr>
        <w:t>Событие в кадре</w:t>
      </w:r>
      <w:r w:rsidRPr="00AD26CC">
        <w:rPr>
          <w:rFonts w:ascii="Times New Roman" w:hAnsi="Times New Roman" w:cs="Times New Roman"/>
          <w:sz w:val="24"/>
          <w:szCs w:val="24"/>
        </w:rPr>
        <w:t>. Искусство фоторепортажа.</w:t>
      </w:r>
      <w:r w:rsidR="00724068">
        <w:rPr>
          <w:rFonts w:ascii="Times New Roman" w:hAnsi="Times New Roman" w:cs="Times New Roman"/>
          <w:sz w:val="24"/>
          <w:szCs w:val="24"/>
        </w:rPr>
        <w:t xml:space="preserve"> Новости на БСТ.</w:t>
      </w:r>
    </w:p>
    <w:p w14:paraId="486D65CB" w14:textId="77777777" w:rsidR="00B43E13" w:rsidRDefault="002577BA" w:rsidP="003B1AB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Фотография и компьютер</w:t>
      </w:r>
      <w:r w:rsidRPr="00AD26CC">
        <w:rPr>
          <w:rFonts w:ascii="Times New Roman" w:hAnsi="Times New Roman" w:cs="Times New Roman"/>
          <w:sz w:val="24"/>
          <w:szCs w:val="24"/>
        </w:rPr>
        <w:t>. Документ или фальсификация: факт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и его компьютерная трактовка.</w:t>
      </w:r>
    </w:p>
    <w:p w14:paraId="27E6EA00" w14:textId="77777777" w:rsidR="003B1ABE" w:rsidRPr="00AD26CC" w:rsidRDefault="003B1ABE" w:rsidP="003B1AB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0ABBFE4" w14:textId="77777777" w:rsidR="00B43E13" w:rsidRPr="00A1339F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3.</w:t>
      </w:r>
      <w:r w:rsidR="000C7D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77BA" w:rsidRPr="00A1339F">
        <w:rPr>
          <w:rFonts w:ascii="Times New Roman" w:hAnsi="Times New Roman" w:cs="Times New Roman"/>
          <w:b/>
          <w:sz w:val="24"/>
          <w:szCs w:val="24"/>
        </w:rPr>
        <w:t xml:space="preserve">Фильм </w:t>
      </w:r>
      <w:r w:rsidR="000A6922">
        <w:rPr>
          <w:rFonts w:ascii="Times New Roman" w:hAnsi="Times New Roman" w:cs="Times New Roman"/>
          <w:b/>
          <w:sz w:val="24"/>
          <w:szCs w:val="24"/>
        </w:rPr>
        <w:t>-</w:t>
      </w:r>
      <w:r w:rsidR="002577BA" w:rsidRPr="00A1339F">
        <w:rPr>
          <w:rFonts w:ascii="Times New Roman" w:hAnsi="Times New Roman" w:cs="Times New Roman"/>
          <w:b/>
          <w:sz w:val="24"/>
          <w:szCs w:val="24"/>
        </w:rPr>
        <w:t xml:space="preserve"> творец и зритель. Что мы знаем об искусстве кино?</w:t>
      </w:r>
      <w:r w:rsidR="003B1A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ED6904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Многоголосый язык экрана</w:t>
      </w:r>
      <w:r w:rsidRPr="00AD26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26CC">
        <w:rPr>
          <w:rFonts w:ascii="Times New Roman" w:hAnsi="Times New Roman" w:cs="Times New Roman"/>
          <w:sz w:val="24"/>
          <w:szCs w:val="24"/>
        </w:rPr>
        <w:t>Синтетическая природа фильма и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монтаж. Пространство и время в кино.</w:t>
      </w:r>
      <w:r w:rsidR="0034723F">
        <w:rPr>
          <w:rFonts w:ascii="Times New Roman" w:hAnsi="Times New Roman" w:cs="Times New Roman"/>
          <w:sz w:val="24"/>
          <w:szCs w:val="24"/>
        </w:rPr>
        <w:t xml:space="preserve"> </w:t>
      </w:r>
      <w:r w:rsidR="003B1ABE">
        <w:rPr>
          <w:rFonts w:ascii="Times New Roman" w:hAnsi="Times New Roman" w:cs="Times New Roman"/>
          <w:sz w:val="24"/>
          <w:szCs w:val="24"/>
        </w:rPr>
        <w:t xml:space="preserve">Киноискусство Башкортостана </w:t>
      </w:r>
    </w:p>
    <w:p w14:paraId="29E29A77" w14:textId="77777777" w:rsidR="002577BA" w:rsidRPr="00AD26CC" w:rsidRDefault="005E25FE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Художник — режиссёр - </w:t>
      </w:r>
      <w:r w:rsidR="002577BA"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оператор</w:t>
      </w:r>
      <w:r w:rsidR="002577BA" w:rsidRPr="00AD26CC">
        <w:rPr>
          <w:rFonts w:ascii="Times New Roman" w:hAnsi="Times New Roman" w:cs="Times New Roman"/>
          <w:sz w:val="24"/>
          <w:szCs w:val="24"/>
        </w:rPr>
        <w:t>. Художественное творчество</w:t>
      </w:r>
      <w:r w:rsidR="002577BA"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577BA" w:rsidRPr="00AD26CC">
        <w:rPr>
          <w:rFonts w:ascii="Times New Roman" w:hAnsi="Times New Roman" w:cs="Times New Roman"/>
          <w:sz w:val="24"/>
          <w:szCs w:val="24"/>
        </w:rPr>
        <w:t>в игровом фильме.</w:t>
      </w:r>
    </w:p>
    <w:p w14:paraId="754CA32A" w14:textId="77777777" w:rsidR="002577BA" w:rsidRPr="00AD26CC" w:rsidRDefault="002577BA" w:rsidP="003B1AB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От большого экрана к твоему видео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="005E25FE">
        <w:rPr>
          <w:rFonts w:ascii="Times New Roman" w:hAnsi="Times New Roman" w:cs="Times New Roman"/>
          <w:sz w:val="24"/>
          <w:szCs w:val="24"/>
        </w:rPr>
        <w:t xml:space="preserve"> Азбука киноязыка. Фильм -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«рассказ в картинках».</w:t>
      </w:r>
      <w:r w:rsidR="003B1ABE">
        <w:rPr>
          <w:rFonts w:ascii="Times New Roman" w:hAnsi="Times New Roman" w:cs="Times New Roman"/>
          <w:sz w:val="24"/>
          <w:szCs w:val="24"/>
        </w:rPr>
        <w:t xml:space="preserve"> Воплощение замысла.</w:t>
      </w:r>
      <w:r w:rsidR="005E25FE">
        <w:rPr>
          <w:rFonts w:ascii="Times New Roman" w:hAnsi="Times New Roman" w:cs="Times New Roman"/>
          <w:sz w:val="24"/>
          <w:szCs w:val="24"/>
        </w:rPr>
        <w:t xml:space="preserve"> </w:t>
      </w:r>
      <w:r w:rsidRPr="00AD26CC">
        <w:rPr>
          <w:rFonts w:ascii="Times New Roman" w:hAnsi="Times New Roman" w:cs="Times New Roman"/>
          <w:sz w:val="24"/>
          <w:szCs w:val="24"/>
        </w:rPr>
        <w:t>Чудо движения: увидеть и снять.</w:t>
      </w:r>
      <w:r w:rsidR="003B1A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C7D98" w14:textId="77777777" w:rsidR="002577BA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Бесконечный мир кинематографа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D26CC">
        <w:rPr>
          <w:rFonts w:ascii="Times New Roman" w:hAnsi="Times New Roman" w:cs="Times New Roman"/>
          <w:sz w:val="24"/>
          <w:szCs w:val="24"/>
        </w:rPr>
        <w:t>Искусство анимации или</w:t>
      </w:r>
      <w:proofErr w:type="gramStart"/>
      <w:r w:rsidRPr="00AD26CC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D26CC">
        <w:rPr>
          <w:rFonts w:ascii="Times New Roman" w:hAnsi="Times New Roman" w:cs="Times New Roman"/>
          <w:sz w:val="24"/>
          <w:szCs w:val="24"/>
        </w:rPr>
        <w:t>огда</w:t>
      </w:r>
      <w:r w:rsidRPr="00AD26C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25FE">
        <w:rPr>
          <w:rFonts w:ascii="Times New Roman" w:hAnsi="Times New Roman" w:cs="Times New Roman"/>
          <w:sz w:val="24"/>
          <w:szCs w:val="24"/>
        </w:rPr>
        <w:t xml:space="preserve">художник больше, чем художник. </w:t>
      </w:r>
      <w:r w:rsidRPr="00AD26CC">
        <w:rPr>
          <w:rFonts w:ascii="Times New Roman" w:hAnsi="Times New Roman" w:cs="Times New Roman"/>
          <w:sz w:val="24"/>
          <w:szCs w:val="24"/>
        </w:rPr>
        <w:t>Живые рисунки на твоём компьютере.</w:t>
      </w:r>
    </w:p>
    <w:p w14:paraId="180AE319" w14:textId="77777777" w:rsidR="00B43E13" w:rsidRPr="00AD26CC" w:rsidRDefault="00B43E13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4B6F65E" w14:textId="77777777" w:rsidR="00B43E13" w:rsidRDefault="00EC6D05" w:rsidP="0089287A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4. </w:t>
      </w:r>
      <w:r w:rsidR="005E25FE">
        <w:rPr>
          <w:rFonts w:ascii="Times New Roman" w:hAnsi="Times New Roman" w:cs="Times New Roman"/>
          <w:b/>
          <w:sz w:val="24"/>
          <w:szCs w:val="24"/>
        </w:rPr>
        <w:t xml:space="preserve">Телевидение - </w:t>
      </w:r>
      <w:r w:rsidR="002577BA" w:rsidRPr="002577BA">
        <w:rPr>
          <w:rFonts w:ascii="Times New Roman" w:hAnsi="Times New Roman" w:cs="Times New Roman"/>
          <w:b/>
          <w:sz w:val="24"/>
          <w:szCs w:val="24"/>
        </w:rPr>
        <w:t>пространство культ</w:t>
      </w:r>
      <w:r w:rsidR="005E25FE">
        <w:rPr>
          <w:rFonts w:ascii="Times New Roman" w:hAnsi="Times New Roman" w:cs="Times New Roman"/>
          <w:b/>
          <w:sz w:val="24"/>
          <w:szCs w:val="24"/>
        </w:rPr>
        <w:t>уры? Экран - искусство - зритель</w:t>
      </w:r>
    </w:p>
    <w:p w14:paraId="2A166E82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Мир на экране: здесь и сейчас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Pr="00AD26CC">
        <w:rPr>
          <w:rFonts w:ascii="Times New Roman" w:hAnsi="Times New Roman" w:cs="Times New Roman"/>
          <w:sz w:val="24"/>
          <w:szCs w:val="24"/>
        </w:rPr>
        <w:t xml:space="preserve"> Информационная и художественная природа телевизионного изображения.</w:t>
      </w:r>
      <w:r w:rsidR="00724068">
        <w:rPr>
          <w:rFonts w:ascii="Times New Roman" w:hAnsi="Times New Roman" w:cs="Times New Roman"/>
          <w:sz w:val="24"/>
          <w:szCs w:val="24"/>
        </w:rPr>
        <w:t xml:space="preserve"> Башкирское телевидение.</w:t>
      </w:r>
    </w:p>
    <w:p w14:paraId="399A3C88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iCs/>
          <w:sz w:val="24"/>
          <w:szCs w:val="24"/>
        </w:rPr>
        <w:t>Телевидение и документальное кино</w:t>
      </w:r>
      <w:r w:rsidRPr="00AD26CC">
        <w:rPr>
          <w:rFonts w:ascii="Times New Roman" w:hAnsi="Times New Roman" w:cs="Times New Roman"/>
          <w:b/>
          <w:sz w:val="24"/>
          <w:szCs w:val="24"/>
        </w:rPr>
        <w:t>.</w:t>
      </w:r>
      <w:r w:rsidRPr="00AD26CC">
        <w:rPr>
          <w:rFonts w:ascii="Times New Roman" w:hAnsi="Times New Roman" w:cs="Times New Roman"/>
          <w:sz w:val="24"/>
          <w:szCs w:val="24"/>
        </w:rPr>
        <w:t xml:space="preserve"> Телевизионная </w:t>
      </w:r>
      <w:proofErr w:type="spellStart"/>
      <w:r w:rsidRPr="00AD26CC">
        <w:rPr>
          <w:rFonts w:ascii="Times New Roman" w:hAnsi="Times New Roman" w:cs="Times New Roman"/>
          <w:sz w:val="24"/>
          <w:szCs w:val="24"/>
        </w:rPr>
        <w:t>документалистика</w:t>
      </w:r>
      <w:proofErr w:type="spellEnd"/>
      <w:r w:rsidRPr="00AD26CC">
        <w:rPr>
          <w:rFonts w:ascii="Times New Roman" w:hAnsi="Times New Roman" w:cs="Times New Roman"/>
          <w:sz w:val="24"/>
          <w:szCs w:val="24"/>
        </w:rPr>
        <w:t>: от видеосюжета до телерепортажа и очерка.</w:t>
      </w:r>
      <w:r w:rsidR="00724068">
        <w:rPr>
          <w:rFonts w:ascii="Times New Roman" w:hAnsi="Times New Roman" w:cs="Times New Roman"/>
          <w:sz w:val="24"/>
          <w:szCs w:val="24"/>
        </w:rPr>
        <w:t xml:space="preserve"> Башкирское документальное кино.</w:t>
      </w:r>
    </w:p>
    <w:p w14:paraId="6D10F5EF" w14:textId="77777777" w:rsidR="0034723F" w:rsidRDefault="000C7DE7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Жизнь </w:t>
      </w:r>
      <w:r w:rsidR="002577BA" w:rsidRPr="00AD26CC">
        <w:rPr>
          <w:rFonts w:ascii="Times New Roman" w:hAnsi="Times New Roman" w:cs="Times New Roman"/>
          <w:b/>
          <w:i/>
          <w:sz w:val="24"/>
          <w:szCs w:val="24"/>
        </w:rPr>
        <w:t>врасплох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или </w:t>
      </w:r>
      <w:proofErr w:type="spellStart"/>
      <w:r w:rsidR="002577BA" w:rsidRPr="00AD26CC">
        <w:rPr>
          <w:rFonts w:ascii="Times New Roman" w:hAnsi="Times New Roman" w:cs="Times New Roman"/>
          <w:b/>
          <w:i/>
          <w:sz w:val="24"/>
          <w:szCs w:val="24"/>
        </w:rPr>
        <w:t>Киноглаз</w:t>
      </w:r>
      <w:proofErr w:type="spellEnd"/>
      <w:r w:rsidR="002577BA" w:rsidRPr="00AD26C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E25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4723F">
        <w:rPr>
          <w:rFonts w:ascii="Times New Roman" w:hAnsi="Times New Roman" w:cs="Times New Roman"/>
          <w:sz w:val="24"/>
          <w:szCs w:val="24"/>
        </w:rPr>
        <w:t>Видео</w:t>
      </w:r>
      <w:r w:rsidR="005E25FE">
        <w:rPr>
          <w:rFonts w:ascii="Times New Roman" w:hAnsi="Times New Roman" w:cs="Times New Roman"/>
          <w:sz w:val="24"/>
          <w:szCs w:val="24"/>
        </w:rPr>
        <w:t>этюд</w:t>
      </w:r>
      <w:proofErr w:type="spellEnd"/>
      <w:r w:rsidR="005E25FE">
        <w:rPr>
          <w:rFonts w:ascii="Times New Roman" w:hAnsi="Times New Roman" w:cs="Times New Roman"/>
          <w:sz w:val="24"/>
          <w:szCs w:val="24"/>
        </w:rPr>
        <w:t xml:space="preserve"> в пейзаже и в портрете </w:t>
      </w:r>
    </w:p>
    <w:p w14:paraId="3EB7CB6F" w14:textId="77777777" w:rsidR="0034723F" w:rsidRPr="0034723F" w:rsidRDefault="0034723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Видеосюжет в репортаже, очерке. Интервью. Баш</w:t>
      </w:r>
      <w:r w:rsidR="005E25FE">
        <w:rPr>
          <w:rFonts w:ascii="Times New Roman" w:hAnsi="Times New Roman" w:cs="Times New Roman"/>
          <w:sz w:val="24"/>
          <w:szCs w:val="24"/>
        </w:rPr>
        <w:t>кирское документальное кино.</w:t>
      </w:r>
    </w:p>
    <w:p w14:paraId="2C0433AC" w14:textId="77777777" w:rsidR="002577BA" w:rsidRPr="00AD26CC" w:rsidRDefault="002577BA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D26CC">
        <w:rPr>
          <w:rFonts w:ascii="Times New Roman" w:hAnsi="Times New Roman" w:cs="Times New Roman"/>
          <w:b/>
          <w:i/>
          <w:sz w:val="24"/>
          <w:szCs w:val="24"/>
        </w:rPr>
        <w:t>Телевидение, видео, Интернет… Что дальше?</w:t>
      </w:r>
      <w:r w:rsidRPr="00AD26CC">
        <w:rPr>
          <w:rFonts w:ascii="Times New Roman" w:hAnsi="Times New Roman" w:cs="Times New Roman"/>
          <w:sz w:val="24"/>
          <w:szCs w:val="24"/>
        </w:rPr>
        <w:t xml:space="preserve"> Современные формы экранного языка.</w:t>
      </w:r>
    </w:p>
    <w:p w14:paraId="383F18DD" w14:textId="77777777" w:rsidR="002577BA" w:rsidRDefault="000C7DE7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2577BA" w:rsidRPr="00AD26CC">
        <w:rPr>
          <w:rFonts w:ascii="Times New Roman" w:hAnsi="Times New Roman" w:cs="Times New Roman"/>
          <w:b/>
          <w:i/>
          <w:sz w:val="24"/>
          <w:szCs w:val="24"/>
        </w:rPr>
        <w:t xml:space="preserve"> царстве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кривых </w:t>
      </w:r>
      <w:r w:rsidR="005213EA">
        <w:rPr>
          <w:rFonts w:ascii="Times New Roman" w:hAnsi="Times New Roman" w:cs="Times New Roman"/>
          <w:b/>
          <w:i/>
          <w:sz w:val="24"/>
          <w:szCs w:val="24"/>
        </w:rPr>
        <w:t xml:space="preserve">зеркал, </w:t>
      </w:r>
      <w:r w:rsidR="002577BA" w:rsidRPr="00AD26CC">
        <w:rPr>
          <w:rFonts w:ascii="Times New Roman" w:hAnsi="Times New Roman" w:cs="Times New Roman"/>
          <w:b/>
          <w:i/>
          <w:sz w:val="24"/>
          <w:szCs w:val="24"/>
        </w:rPr>
        <w:t>или  Вечные  истины  искусства.</w:t>
      </w:r>
      <w:r w:rsidR="002577BA" w:rsidRPr="002577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A9A5C8" w14:textId="77777777" w:rsidR="00A1339F" w:rsidRDefault="00A1339F" w:rsidP="008928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249DF24" w14:textId="77777777" w:rsidR="00C47B33" w:rsidRPr="00585E63" w:rsidRDefault="00331273" w:rsidP="00C47B3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b/>
          <w:kern w:val="2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254C" w:rsidRPr="00585E6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85E63" w:rsidRPr="00585E63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14:paraId="17026117" w14:textId="77777777" w:rsidR="00C47B33" w:rsidRPr="00D20BE0" w:rsidRDefault="004E4D6C" w:rsidP="00C47B33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b/>
          <w:kern w:val="2"/>
          <w:sz w:val="24"/>
          <w:szCs w:val="24"/>
          <w:lang w:eastAsia="hi-IN" w:bidi="hi-IN"/>
        </w:rPr>
        <w:t>5</w:t>
      </w:r>
      <w:r w:rsidR="00C47B33" w:rsidRPr="00D20BE0">
        <w:rPr>
          <w:rFonts w:ascii="Times New Roman" w:eastAsia="Lucida Sans Unicode" w:hAnsi="Times New Roman" w:cs="Mangal"/>
          <w:b/>
          <w:kern w:val="2"/>
          <w:sz w:val="24"/>
          <w:szCs w:val="24"/>
          <w:lang w:eastAsia="hi-IN" w:bidi="hi-IN"/>
        </w:rPr>
        <w:t xml:space="preserve"> класс</w:t>
      </w:r>
    </w:p>
    <w:p w14:paraId="51537051" w14:textId="77777777" w:rsidR="00C47B33" w:rsidRPr="00CD27BB" w:rsidRDefault="00C47B33" w:rsidP="00C47B33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3"/>
        <w:gridCol w:w="5942"/>
        <w:gridCol w:w="658"/>
        <w:gridCol w:w="3827"/>
      </w:tblGrid>
      <w:tr w:rsidR="004633C7" w14:paraId="0DCFEB5C" w14:textId="77777777" w:rsidTr="009A4270">
        <w:trPr>
          <w:trHeight w:val="866"/>
        </w:trPr>
        <w:tc>
          <w:tcPr>
            <w:tcW w:w="913" w:type="dxa"/>
          </w:tcPr>
          <w:p w14:paraId="0908BFC7" w14:textId="77777777" w:rsidR="004633C7" w:rsidRPr="004231F2" w:rsidRDefault="004633C7" w:rsidP="00CD3792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E0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eastAsia="hi-IN" w:bidi="hi-IN"/>
              </w:rPr>
              <w:t>№</w:t>
            </w:r>
            <w:r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eastAsia="hi-IN" w:bidi="hi-IN"/>
              </w:rPr>
              <w:t xml:space="preserve">   </w:t>
            </w:r>
            <w:r w:rsidRPr="00D20BE0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eastAsia="hi-IN" w:bidi="hi-IN"/>
              </w:rPr>
              <w:t>урока</w:t>
            </w:r>
          </w:p>
        </w:tc>
        <w:tc>
          <w:tcPr>
            <w:tcW w:w="5942" w:type="dxa"/>
          </w:tcPr>
          <w:p w14:paraId="2FB1DB6F" w14:textId="77777777" w:rsidR="004633C7" w:rsidRDefault="004633C7" w:rsidP="00CD37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0BE0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eastAsia="hi-IN" w:bidi="hi-IN"/>
              </w:rPr>
              <w:t>Тема</w:t>
            </w:r>
          </w:p>
        </w:tc>
        <w:tc>
          <w:tcPr>
            <w:tcW w:w="658" w:type="dxa"/>
          </w:tcPr>
          <w:p w14:paraId="553BF642" w14:textId="77777777" w:rsidR="004633C7" w:rsidRPr="004E4D6C" w:rsidRDefault="004633C7" w:rsidP="00463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BE0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eastAsia="hi-IN" w:bidi="hi-IN"/>
              </w:rPr>
              <w:t>Кол-во часов</w:t>
            </w:r>
          </w:p>
        </w:tc>
        <w:tc>
          <w:tcPr>
            <w:tcW w:w="3827" w:type="dxa"/>
          </w:tcPr>
          <w:p w14:paraId="78632002" w14:textId="77777777" w:rsidR="004633C7" w:rsidRDefault="004633C7" w:rsidP="00CD37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C128A" w14:paraId="0FD259C8" w14:textId="77777777" w:rsidTr="009A4270">
        <w:trPr>
          <w:trHeight w:val="334"/>
        </w:trPr>
        <w:tc>
          <w:tcPr>
            <w:tcW w:w="11340" w:type="dxa"/>
            <w:gridSpan w:val="4"/>
          </w:tcPr>
          <w:p w14:paraId="7C84DAFF" w14:textId="77777777" w:rsidR="003C128A" w:rsidRDefault="000A6922" w:rsidP="00985FC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6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ДЕКОРАТИВНО</w:t>
            </w:r>
            <w:r w:rsidR="000D65D4" w:rsidRPr="000D65D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D65D4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ПРИКЛАДНОЕ ИСКУССТВО В ЖИЗНИ ЧЕЛОВЕКА (</w:t>
            </w:r>
            <w:r w:rsidR="000D65D4" w:rsidRPr="000D65D4">
              <w:rPr>
                <w:rFonts w:ascii="Times New Roman" w:hAnsi="Times New Roman" w:cs="Times New Roman"/>
                <w:b/>
                <w:sz w:val="24"/>
                <w:szCs w:val="24"/>
              </w:rPr>
              <w:t>35ч)</w:t>
            </w:r>
          </w:p>
        </w:tc>
      </w:tr>
      <w:tr w:rsidR="004633C7" w14:paraId="6F953466" w14:textId="77777777" w:rsidTr="009A4270">
        <w:trPr>
          <w:trHeight w:val="447"/>
        </w:trPr>
        <w:tc>
          <w:tcPr>
            <w:tcW w:w="11340" w:type="dxa"/>
            <w:gridSpan w:val="4"/>
          </w:tcPr>
          <w:p w14:paraId="13CB0BED" w14:textId="77777777" w:rsidR="004633C7" w:rsidRDefault="004633C7" w:rsidP="003C128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0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Древние  корни  народного  искусства  (8  ч)</w:t>
            </w:r>
          </w:p>
        </w:tc>
      </w:tr>
      <w:tr w:rsidR="001B6A35" w14:paraId="79342B02" w14:textId="77777777" w:rsidTr="009A4270">
        <w:trPr>
          <w:trHeight w:val="334"/>
        </w:trPr>
        <w:tc>
          <w:tcPr>
            <w:tcW w:w="913" w:type="dxa"/>
          </w:tcPr>
          <w:p w14:paraId="4A081AD3" w14:textId="77777777" w:rsidR="001B6A35" w:rsidRPr="00CD3792" w:rsidRDefault="001B6A35" w:rsidP="0016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33F9EE8A" w14:textId="77777777" w:rsidR="001B6A35" w:rsidRPr="00E83C29" w:rsidRDefault="001B6A35" w:rsidP="00164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C29">
              <w:rPr>
                <w:rFonts w:ascii="Times New Roman" w:hAnsi="Times New Roman" w:cs="Times New Roman"/>
                <w:sz w:val="24"/>
                <w:szCs w:val="24"/>
              </w:rPr>
              <w:t>Древние  образы  в  народном искусстве</w:t>
            </w:r>
          </w:p>
        </w:tc>
        <w:tc>
          <w:tcPr>
            <w:tcW w:w="658" w:type="dxa"/>
          </w:tcPr>
          <w:p w14:paraId="1640EE77" w14:textId="77777777" w:rsidR="001B6A35" w:rsidRDefault="001B6A35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40905E6" w14:textId="77777777" w:rsidR="001B6A35" w:rsidRDefault="001B6A35" w:rsidP="00AD03A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6AC45706" w14:textId="77777777" w:rsidTr="009A4270">
        <w:trPr>
          <w:trHeight w:val="266"/>
        </w:trPr>
        <w:tc>
          <w:tcPr>
            <w:tcW w:w="913" w:type="dxa"/>
          </w:tcPr>
          <w:p w14:paraId="6162DF7D" w14:textId="77777777" w:rsidR="004633C7" w:rsidRPr="00CD3792" w:rsidRDefault="004633C7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2924B0AD" w14:textId="77777777" w:rsidR="004633C7" w:rsidRPr="00CF2036" w:rsidRDefault="004633C7" w:rsidP="00C2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Убранство русской избы</w:t>
            </w:r>
          </w:p>
        </w:tc>
        <w:tc>
          <w:tcPr>
            <w:tcW w:w="658" w:type="dxa"/>
          </w:tcPr>
          <w:p w14:paraId="7F9AB6C2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622F7A" w14:textId="77777777" w:rsidR="004633C7" w:rsidRDefault="004633C7" w:rsidP="004E6B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3564913F" w14:textId="77777777" w:rsidTr="009A4270">
        <w:trPr>
          <w:trHeight w:val="334"/>
        </w:trPr>
        <w:tc>
          <w:tcPr>
            <w:tcW w:w="913" w:type="dxa"/>
          </w:tcPr>
          <w:p w14:paraId="094B7D31" w14:textId="77777777" w:rsidR="004633C7" w:rsidRPr="00CD3792" w:rsidRDefault="004633C7" w:rsidP="00C2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300E6598" w14:textId="77777777" w:rsidR="004633C7" w:rsidRPr="00CF2036" w:rsidRDefault="004633C7" w:rsidP="00267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Внутренний мир русской избы</w:t>
            </w:r>
            <w:r w:rsidR="00AB5578">
              <w:rPr>
                <w:rFonts w:ascii="Times New Roman" w:hAnsi="Times New Roman" w:cs="Times New Roman"/>
                <w:sz w:val="24"/>
                <w:szCs w:val="24"/>
              </w:rPr>
              <w:t>. Интерьер башкирского дома.</w:t>
            </w:r>
          </w:p>
        </w:tc>
        <w:tc>
          <w:tcPr>
            <w:tcW w:w="658" w:type="dxa"/>
          </w:tcPr>
          <w:p w14:paraId="335C32D0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316310C" w14:textId="77777777" w:rsidR="004633C7" w:rsidRDefault="004633C7" w:rsidP="00267D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1459B07D" w14:textId="77777777" w:rsidTr="009A4270">
        <w:trPr>
          <w:trHeight w:val="266"/>
        </w:trPr>
        <w:tc>
          <w:tcPr>
            <w:tcW w:w="913" w:type="dxa"/>
          </w:tcPr>
          <w:p w14:paraId="6E24E956" w14:textId="77777777" w:rsidR="004633C7" w:rsidRPr="00CF2036" w:rsidRDefault="004633C7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19188513" w14:textId="77777777" w:rsidR="004633C7" w:rsidRPr="00A81DE0" w:rsidRDefault="004633C7" w:rsidP="0060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Конструкция и декор предметов народного быта</w:t>
            </w:r>
            <w:r w:rsidR="00161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58" w:type="dxa"/>
          </w:tcPr>
          <w:p w14:paraId="5CB5F50E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86FB0B" w14:textId="77777777" w:rsidR="004633C7" w:rsidRDefault="004633C7" w:rsidP="00985F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7505B910" w14:textId="77777777" w:rsidTr="009A4270">
        <w:trPr>
          <w:trHeight w:val="602"/>
        </w:trPr>
        <w:tc>
          <w:tcPr>
            <w:tcW w:w="913" w:type="dxa"/>
          </w:tcPr>
          <w:p w14:paraId="4FD45691" w14:textId="77777777" w:rsidR="004633C7" w:rsidRPr="00CF2036" w:rsidRDefault="004633C7" w:rsidP="00606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2009EA7E" w14:textId="77777777" w:rsidR="004633C7" w:rsidRDefault="004633C7" w:rsidP="00944B9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Русская народная</w:t>
            </w:r>
            <w:r w:rsidR="00944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4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ышивка</w:t>
            </w:r>
            <w:r w:rsidR="00E444F1">
              <w:rPr>
                <w:rFonts w:ascii="Times New Roman" w:hAnsi="Times New Roman" w:cs="Times New Roman"/>
                <w:sz w:val="24"/>
                <w:szCs w:val="24"/>
              </w:rPr>
              <w:t>. Вышивка родного края.</w:t>
            </w:r>
          </w:p>
        </w:tc>
        <w:tc>
          <w:tcPr>
            <w:tcW w:w="658" w:type="dxa"/>
          </w:tcPr>
          <w:p w14:paraId="3775BA3E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A76A787" w14:textId="77777777" w:rsidR="004633C7" w:rsidRDefault="004633C7" w:rsidP="009064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6F6D82D6" w14:textId="77777777" w:rsidTr="009A4270">
        <w:trPr>
          <w:trHeight w:val="334"/>
        </w:trPr>
        <w:tc>
          <w:tcPr>
            <w:tcW w:w="913" w:type="dxa"/>
          </w:tcPr>
          <w:p w14:paraId="77997E8A" w14:textId="77777777" w:rsidR="004633C7" w:rsidRPr="00906418" w:rsidRDefault="004633C7" w:rsidP="00906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56986B58" w14:textId="77777777" w:rsidR="004633C7" w:rsidRPr="00CF2036" w:rsidRDefault="004633C7" w:rsidP="001A1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Народный праздничный костюм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(русский)</w:t>
            </w:r>
          </w:p>
        </w:tc>
        <w:tc>
          <w:tcPr>
            <w:tcW w:w="658" w:type="dxa"/>
          </w:tcPr>
          <w:p w14:paraId="305AE882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A969F64" w14:textId="77777777" w:rsidR="004633C7" w:rsidRDefault="004633C7" w:rsidP="001A13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33C7" w14:paraId="4184336F" w14:textId="77777777" w:rsidTr="009A4270">
        <w:trPr>
          <w:trHeight w:val="266"/>
        </w:trPr>
        <w:tc>
          <w:tcPr>
            <w:tcW w:w="913" w:type="dxa"/>
          </w:tcPr>
          <w:p w14:paraId="57413ED5" w14:textId="77777777" w:rsidR="004633C7" w:rsidRDefault="004633C7" w:rsidP="00906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7D144B37" w14:textId="77777777" w:rsidR="004633C7" w:rsidRPr="00CF2036" w:rsidRDefault="004633C7" w:rsidP="001A1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D59">
              <w:rPr>
                <w:rFonts w:ascii="Times New Roman" w:hAnsi="Times New Roman" w:cs="Times New Roman"/>
                <w:sz w:val="24"/>
                <w:szCs w:val="24"/>
              </w:rPr>
              <w:t>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дный праздничный костюм (башкирский)</w:t>
            </w:r>
          </w:p>
        </w:tc>
        <w:tc>
          <w:tcPr>
            <w:tcW w:w="658" w:type="dxa"/>
          </w:tcPr>
          <w:p w14:paraId="0E967505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D13F3FE" w14:textId="77777777" w:rsidR="004633C7" w:rsidRPr="001A13EF" w:rsidRDefault="004633C7" w:rsidP="00906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3C7" w14:paraId="1BE9B2D3" w14:textId="77777777" w:rsidTr="009A4270">
        <w:trPr>
          <w:trHeight w:val="334"/>
        </w:trPr>
        <w:tc>
          <w:tcPr>
            <w:tcW w:w="913" w:type="dxa"/>
          </w:tcPr>
          <w:p w14:paraId="07B61334" w14:textId="77777777" w:rsidR="004633C7" w:rsidRPr="00CF2036" w:rsidRDefault="004633C7" w:rsidP="00EB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2" w:type="dxa"/>
          </w:tcPr>
          <w:p w14:paraId="6F0B5840" w14:textId="77777777" w:rsidR="004633C7" w:rsidRDefault="004633C7" w:rsidP="001A13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Народные праздничные  обряды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036">
              <w:rPr>
                <w:rFonts w:ascii="Times New Roman" w:hAnsi="Times New Roman" w:cs="Times New Roman"/>
                <w:sz w:val="24"/>
                <w:szCs w:val="24"/>
              </w:rPr>
              <w:t>(обобщение  темы)</w:t>
            </w:r>
            <w:r w:rsidRPr="00EB633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B63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21458F74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9D26E4" w14:textId="77777777" w:rsidR="004633C7" w:rsidRDefault="004633C7" w:rsidP="00985F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B633E" w14:paraId="52A2689A" w14:textId="77777777" w:rsidTr="009A4270">
        <w:trPr>
          <w:trHeight w:val="334"/>
        </w:trPr>
        <w:tc>
          <w:tcPr>
            <w:tcW w:w="11340" w:type="dxa"/>
            <w:gridSpan w:val="4"/>
          </w:tcPr>
          <w:p w14:paraId="6F7E12C1" w14:textId="77777777" w:rsidR="00EB633E" w:rsidRPr="004F002F" w:rsidRDefault="00EB633E" w:rsidP="004633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 времён </w:t>
            </w:r>
            <w:r w:rsidR="00463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 народном  искусстве  (8  ч)</w:t>
            </w:r>
          </w:p>
        </w:tc>
      </w:tr>
      <w:tr w:rsidR="004633C7" w14:paraId="679B261D" w14:textId="77777777" w:rsidTr="009A4270">
        <w:trPr>
          <w:trHeight w:val="266"/>
        </w:trPr>
        <w:tc>
          <w:tcPr>
            <w:tcW w:w="913" w:type="dxa"/>
          </w:tcPr>
          <w:p w14:paraId="3B93CAC4" w14:textId="77777777" w:rsidR="004633C7" w:rsidRPr="004F002F" w:rsidRDefault="004633C7" w:rsidP="00CD3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2FD68D7B" w14:textId="77777777" w:rsidR="004633C7" w:rsidRDefault="004633C7" w:rsidP="00980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Древние образы в современных народных</w:t>
            </w:r>
            <w:r w:rsidR="00980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грушках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4FE7E13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237894D" w14:textId="77777777" w:rsidR="004633C7" w:rsidRPr="004F002F" w:rsidRDefault="004633C7" w:rsidP="00B204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18F814F0" w14:textId="77777777" w:rsidTr="009A4270">
        <w:trPr>
          <w:trHeight w:val="334"/>
        </w:trPr>
        <w:tc>
          <w:tcPr>
            <w:tcW w:w="913" w:type="dxa"/>
          </w:tcPr>
          <w:p w14:paraId="461209E4" w14:textId="77777777" w:rsidR="004633C7" w:rsidRPr="004F002F" w:rsidRDefault="004633C7" w:rsidP="00EB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3D12441F" w14:textId="77777777" w:rsidR="004633C7" w:rsidRDefault="004633C7" w:rsidP="000D0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Искусство Гжели</w:t>
            </w:r>
          </w:p>
        </w:tc>
        <w:tc>
          <w:tcPr>
            <w:tcW w:w="658" w:type="dxa"/>
          </w:tcPr>
          <w:p w14:paraId="00CC405E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6CE073A" w14:textId="77777777" w:rsidR="004633C7" w:rsidRPr="004F002F" w:rsidRDefault="004633C7" w:rsidP="00AC7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0394928F" w14:textId="77777777" w:rsidTr="009A4270">
        <w:trPr>
          <w:trHeight w:val="266"/>
        </w:trPr>
        <w:tc>
          <w:tcPr>
            <w:tcW w:w="913" w:type="dxa"/>
          </w:tcPr>
          <w:p w14:paraId="00480A77" w14:textId="77777777" w:rsidR="004633C7" w:rsidRPr="00B2049F" w:rsidRDefault="004633C7" w:rsidP="00EB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66C63173" w14:textId="77777777" w:rsidR="004633C7" w:rsidRPr="00B2049F" w:rsidRDefault="004633C7" w:rsidP="00B42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Городецкая роспись</w:t>
            </w:r>
          </w:p>
        </w:tc>
        <w:tc>
          <w:tcPr>
            <w:tcW w:w="658" w:type="dxa"/>
          </w:tcPr>
          <w:p w14:paraId="5C63E7C9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BFFE88" w14:textId="77777777" w:rsidR="004633C7" w:rsidRDefault="004633C7" w:rsidP="00CD37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52ABA21B" w14:textId="77777777" w:rsidTr="009A4270">
        <w:trPr>
          <w:trHeight w:val="334"/>
        </w:trPr>
        <w:tc>
          <w:tcPr>
            <w:tcW w:w="913" w:type="dxa"/>
          </w:tcPr>
          <w:p w14:paraId="75C721D5" w14:textId="77777777" w:rsidR="004633C7" w:rsidRPr="00B2049F" w:rsidRDefault="004633C7" w:rsidP="00EB6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7369D6D2" w14:textId="77777777" w:rsidR="004633C7" w:rsidRPr="00B2049F" w:rsidRDefault="004633C7" w:rsidP="00B42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658" w:type="dxa"/>
          </w:tcPr>
          <w:p w14:paraId="3E632C9A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DB2E296" w14:textId="77777777" w:rsidR="004633C7" w:rsidRDefault="004633C7" w:rsidP="00CD37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5728ACA7" w14:textId="77777777" w:rsidTr="009A4270">
        <w:trPr>
          <w:trHeight w:val="266"/>
        </w:trPr>
        <w:tc>
          <w:tcPr>
            <w:tcW w:w="913" w:type="dxa"/>
          </w:tcPr>
          <w:p w14:paraId="1D76CB57" w14:textId="77777777" w:rsidR="004633C7" w:rsidRPr="00E94FD0" w:rsidRDefault="004633C7" w:rsidP="004D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716380CD" w14:textId="77777777" w:rsidR="004633C7" w:rsidRPr="00E94FD0" w:rsidRDefault="004633C7" w:rsidP="001D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. Роспись по металлу</w:t>
            </w:r>
          </w:p>
        </w:tc>
        <w:tc>
          <w:tcPr>
            <w:tcW w:w="658" w:type="dxa"/>
          </w:tcPr>
          <w:p w14:paraId="11511B28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F8B898C" w14:textId="77777777" w:rsidR="004633C7" w:rsidRPr="00E94FD0" w:rsidRDefault="004633C7" w:rsidP="00AC7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4D2C61CE" w14:textId="77777777" w:rsidTr="009A4270">
        <w:trPr>
          <w:trHeight w:val="602"/>
        </w:trPr>
        <w:tc>
          <w:tcPr>
            <w:tcW w:w="913" w:type="dxa"/>
          </w:tcPr>
          <w:p w14:paraId="4E7478FB" w14:textId="77777777" w:rsidR="004633C7" w:rsidRPr="00E94FD0" w:rsidRDefault="004633C7" w:rsidP="0047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42" w:type="dxa"/>
          </w:tcPr>
          <w:p w14:paraId="655207C1" w14:textId="77777777" w:rsidR="004633C7" w:rsidRPr="00CD3792" w:rsidRDefault="004633C7" w:rsidP="00CD3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Щепá</w:t>
            </w:r>
            <w:proofErr w:type="spellEnd"/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.  Роспись по лубу и дереву.</w:t>
            </w:r>
            <w:r w:rsidR="00AB5578">
              <w:rPr>
                <w:rFonts w:ascii="Times New Roman" w:hAnsi="Times New Roman" w:cs="Times New Roman"/>
                <w:sz w:val="24"/>
                <w:szCs w:val="24"/>
              </w:rPr>
              <w:t xml:space="preserve"> Башкирская роспись.</w:t>
            </w:r>
          </w:p>
          <w:p w14:paraId="17005766" w14:textId="77777777" w:rsidR="004633C7" w:rsidRPr="00E94FD0" w:rsidRDefault="004633C7" w:rsidP="00CD3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Тиснение и резьба по бересте</w:t>
            </w:r>
            <w:r w:rsidR="00AB5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58" w:type="dxa"/>
          </w:tcPr>
          <w:p w14:paraId="0325A732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568BD30C" w14:textId="77777777" w:rsidR="004633C7" w:rsidRPr="00E94FD0" w:rsidRDefault="004633C7" w:rsidP="00CF20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7C7706C5" w14:textId="77777777" w:rsidTr="009A4270">
        <w:trPr>
          <w:trHeight w:val="334"/>
        </w:trPr>
        <w:tc>
          <w:tcPr>
            <w:tcW w:w="913" w:type="dxa"/>
          </w:tcPr>
          <w:p w14:paraId="3AB102A3" w14:textId="77777777" w:rsidR="004633C7" w:rsidRPr="00503A3E" w:rsidRDefault="004633C7" w:rsidP="0047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33BF0926" w14:textId="77777777" w:rsidR="004633C7" w:rsidRPr="00503A3E" w:rsidRDefault="004633C7" w:rsidP="00980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Роль народных художественных промыслов</w:t>
            </w:r>
            <w:r w:rsidR="00980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792">
              <w:rPr>
                <w:rFonts w:ascii="Times New Roman" w:hAnsi="Times New Roman" w:cs="Times New Roman"/>
                <w:sz w:val="24"/>
                <w:szCs w:val="24"/>
              </w:rPr>
              <w:t>в современной жизни (обобщение  темы)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42CEB9CA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FBA6310" w14:textId="77777777" w:rsidR="004633C7" w:rsidRPr="00503A3E" w:rsidRDefault="004633C7" w:rsidP="00DE0D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56A1" w14:paraId="5A9E70EF" w14:textId="77777777" w:rsidTr="009A4270">
        <w:trPr>
          <w:trHeight w:val="266"/>
        </w:trPr>
        <w:tc>
          <w:tcPr>
            <w:tcW w:w="11340" w:type="dxa"/>
            <w:gridSpan w:val="4"/>
          </w:tcPr>
          <w:p w14:paraId="7D4BA8FA" w14:textId="77777777" w:rsidR="002F56A1" w:rsidRPr="00503A3E" w:rsidRDefault="000E7281" w:rsidP="004633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Декор -</w:t>
            </w:r>
            <w:r w:rsidR="00A0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человек,  общество,  время  (11</w:t>
            </w:r>
            <w:r w:rsidR="00463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ч)</w:t>
            </w:r>
          </w:p>
        </w:tc>
      </w:tr>
      <w:tr w:rsidR="004633C7" w14:paraId="5EFBAA84" w14:textId="77777777" w:rsidTr="009A4270">
        <w:trPr>
          <w:trHeight w:val="334"/>
        </w:trPr>
        <w:tc>
          <w:tcPr>
            <w:tcW w:w="913" w:type="dxa"/>
          </w:tcPr>
          <w:p w14:paraId="0B5F733E" w14:textId="77777777" w:rsidR="004633C7" w:rsidRPr="00503A3E" w:rsidRDefault="004633C7" w:rsidP="00C0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67D4D302" w14:textId="77777777" w:rsidR="004633C7" w:rsidRPr="00503A3E" w:rsidRDefault="004633C7" w:rsidP="003C7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Зачем людям украшения</w:t>
            </w:r>
            <w:r w:rsidR="00243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6AAFEA7C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9C3936D" w14:textId="77777777" w:rsidR="004633C7" w:rsidRPr="00503A3E" w:rsidRDefault="004633C7" w:rsidP="000E72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6D1C30C4" w14:textId="77777777" w:rsidTr="009A4270">
        <w:trPr>
          <w:trHeight w:val="334"/>
        </w:trPr>
        <w:tc>
          <w:tcPr>
            <w:tcW w:w="913" w:type="dxa"/>
          </w:tcPr>
          <w:p w14:paraId="77C975C6" w14:textId="77777777" w:rsidR="004633C7" w:rsidRPr="002F56A1" w:rsidRDefault="004633C7" w:rsidP="00C0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06B81562" w14:textId="77777777" w:rsidR="004633C7" w:rsidRPr="002F56A1" w:rsidRDefault="004633C7" w:rsidP="00475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древнего общества</w:t>
            </w:r>
          </w:p>
        </w:tc>
        <w:tc>
          <w:tcPr>
            <w:tcW w:w="658" w:type="dxa"/>
          </w:tcPr>
          <w:p w14:paraId="5F190C2B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5EF4B6F8" w14:textId="77777777" w:rsidR="004633C7" w:rsidRPr="002F56A1" w:rsidRDefault="004633C7" w:rsidP="000E72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36230CA2" w14:textId="77777777" w:rsidTr="009A4270">
        <w:trPr>
          <w:trHeight w:val="266"/>
        </w:trPr>
        <w:tc>
          <w:tcPr>
            <w:tcW w:w="913" w:type="dxa"/>
          </w:tcPr>
          <w:p w14:paraId="6D87C5E3" w14:textId="77777777" w:rsidR="004633C7" w:rsidRPr="00503A3E" w:rsidRDefault="004633C7" w:rsidP="00C37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0CBF8AE2" w14:textId="77777777" w:rsidR="004633C7" w:rsidRPr="00503A3E" w:rsidRDefault="004633C7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Одежда говорит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о человеке</w:t>
            </w:r>
            <w:r w:rsidR="002431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2B3FA57E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43BC9EC0" w14:textId="77777777" w:rsidR="004633C7" w:rsidRPr="00503A3E" w:rsidRDefault="004633C7" w:rsidP="000A7E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5B5800E4" w14:textId="77777777" w:rsidTr="009A4270">
        <w:trPr>
          <w:trHeight w:val="602"/>
        </w:trPr>
        <w:tc>
          <w:tcPr>
            <w:tcW w:w="913" w:type="dxa"/>
          </w:tcPr>
          <w:p w14:paraId="79A8775E" w14:textId="77777777" w:rsidR="004633C7" w:rsidRPr="00503A3E" w:rsidRDefault="004633C7" w:rsidP="000A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4EF84D27" w14:textId="77777777" w:rsidR="004633C7" w:rsidRPr="00503A3E" w:rsidRDefault="004633C7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О чём рассказывают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нам гербы и эмблемы</w:t>
            </w:r>
            <w:r w:rsidR="00243151">
              <w:rPr>
                <w:rFonts w:ascii="Times New Roman" w:hAnsi="Times New Roman" w:cs="Times New Roman"/>
                <w:sz w:val="24"/>
                <w:szCs w:val="24"/>
              </w:rPr>
              <w:t xml:space="preserve">. Герб Республики Башкортостан. Герб </w:t>
            </w:r>
            <w:proofErr w:type="spellStart"/>
            <w:r w:rsidR="00243151">
              <w:rPr>
                <w:rFonts w:ascii="Times New Roman" w:hAnsi="Times New Roman" w:cs="Times New Roman"/>
                <w:sz w:val="24"/>
                <w:szCs w:val="24"/>
              </w:rPr>
              <w:t>Дюртюлинского</w:t>
            </w:r>
            <w:proofErr w:type="spellEnd"/>
            <w:r w:rsidR="00243151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  <w:tc>
          <w:tcPr>
            <w:tcW w:w="658" w:type="dxa"/>
          </w:tcPr>
          <w:p w14:paraId="26B4C2B0" w14:textId="77777777" w:rsidR="004633C7" w:rsidRDefault="00243151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F9D9487" w14:textId="77777777" w:rsidR="004633C7" w:rsidRPr="00503A3E" w:rsidRDefault="004633C7" w:rsidP="009C0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48821DA4" w14:textId="77777777" w:rsidTr="009A4270">
        <w:trPr>
          <w:trHeight w:val="334"/>
        </w:trPr>
        <w:tc>
          <w:tcPr>
            <w:tcW w:w="913" w:type="dxa"/>
          </w:tcPr>
          <w:p w14:paraId="5A2722C9" w14:textId="77777777" w:rsidR="004633C7" w:rsidRPr="00503A3E" w:rsidRDefault="004633C7" w:rsidP="009C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2A6E71CE" w14:textId="77777777" w:rsidR="004633C7" w:rsidRPr="00503A3E" w:rsidRDefault="004633C7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Роль декоративного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искусства в жизни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человека и общества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(обобщение  темы)</w:t>
            </w:r>
          </w:p>
        </w:tc>
        <w:tc>
          <w:tcPr>
            <w:tcW w:w="658" w:type="dxa"/>
          </w:tcPr>
          <w:p w14:paraId="6A10BE2E" w14:textId="77777777" w:rsidR="004633C7" w:rsidRDefault="00243151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1F5CDC74" w14:textId="77777777" w:rsidR="004633C7" w:rsidRPr="00503A3E" w:rsidRDefault="004633C7" w:rsidP="002431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7B14" w14:paraId="24DA2B0A" w14:textId="77777777" w:rsidTr="009A4270">
        <w:trPr>
          <w:trHeight w:val="266"/>
        </w:trPr>
        <w:tc>
          <w:tcPr>
            <w:tcW w:w="11340" w:type="dxa"/>
            <w:gridSpan w:val="4"/>
          </w:tcPr>
          <w:p w14:paraId="42B7EBB4" w14:textId="77777777" w:rsidR="004D7B14" w:rsidRPr="004633C7" w:rsidRDefault="004D7B14" w:rsidP="004633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Декоративное  искусство  в  </w:t>
            </w:r>
            <w:r w:rsidR="00A0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современном  мире  (8</w:t>
            </w:r>
            <w:r w:rsidR="00463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ч)</w:t>
            </w:r>
          </w:p>
        </w:tc>
      </w:tr>
      <w:tr w:rsidR="004633C7" w14:paraId="3100B2AF" w14:textId="77777777" w:rsidTr="009A4270">
        <w:trPr>
          <w:trHeight w:val="334"/>
        </w:trPr>
        <w:tc>
          <w:tcPr>
            <w:tcW w:w="913" w:type="dxa"/>
          </w:tcPr>
          <w:p w14:paraId="60B1DF85" w14:textId="77777777" w:rsidR="004633C7" w:rsidRPr="00503A3E" w:rsidRDefault="004633C7" w:rsidP="0099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22D8D6B2" w14:textId="77777777" w:rsidR="004633C7" w:rsidRPr="00503A3E" w:rsidRDefault="004633C7" w:rsidP="0099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Современное выставочное искусство</w:t>
            </w:r>
            <w:r w:rsidR="002451DB">
              <w:rPr>
                <w:rFonts w:ascii="Times New Roman" w:hAnsi="Times New Roman" w:cs="Times New Roman"/>
                <w:sz w:val="24"/>
                <w:szCs w:val="24"/>
              </w:rPr>
              <w:t>. Современные башкирские художники.</w:t>
            </w:r>
          </w:p>
        </w:tc>
        <w:tc>
          <w:tcPr>
            <w:tcW w:w="658" w:type="dxa"/>
          </w:tcPr>
          <w:p w14:paraId="73B13B49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13C4A71" w14:textId="77777777" w:rsidR="004633C7" w:rsidRPr="00503A3E" w:rsidRDefault="004633C7" w:rsidP="00991E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33C7" w14:paraId="37101805" w14:textId="77777777" w:rsidTr="009A4270">
        <w:trPr>
          <w:trHeight w:val="266"/>
        </w:trPr>
        <w:tc>
          <w:tcPr>
            <w:tcW w:w="913" w:type="dxa"/>
          </w:tcPr>
          <w:p w14:paraId="02D3B121" w14:textId="77777777" w:rsidR="004633C7" w:rsidRPr="00503A3E" w:rsidRDefault="004633C7" w:rsidP="0050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0E3EF264" w14:textId="77777777" w:rsidR="004633C7" w:rsidRPr="00503A3E" w:rsidRDefault="004633C7" w:rsidP="0031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Ты сам мастер</w:t>
            </w:r>
          </w:p>
        </w:tc>
        <w:tc>
          <w:tcPr>
            <w:tcW w:w="658" w:type="dxa"/>
          </w:tcPr>
          <w:p w14:paraId="1FE5B109" w14:textId="77777777" w:rsidR="004633C7" w:rsidRDefault="004633C7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49C5746B" w14:textId="77777777" w:rsidR="004633C7" w:rsidRPr="00503A3E" w:rsidRDefault="004633C7" w:rsidP="002179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4FB8" w14:paraId="02DF103D" w14:textId="77777777" w:rsidTr="009A4270">
        <w:trPr>
          <w:trHeight w:val="266"/>
        </w:trPr>
        <w:tc>
          <w:tcPr>
            <w:tcW w:w="913" w:type="dxa"/>
          </w:tcPr>
          <w:p w14:paraId="5AA55581" w14:textId="77777777" w:rsidR="00B24FB8" w:rsidRDefault="00B24FB8" w:rsidP="00503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13CE1DCB" w14:textId="2420430E" w:rsidR="00B24FB8" w:rsidRPr="000E7281" w:rsidRDefault="00B24FB8" w:rsidP="0031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8" w:type="dxa"/>
          </w:tcPr>
          <w:p w14:paraId="6559A5BF" w14:textId="50873B1A" w:rsidR="00B24FB8" w:rsidRDefault="00B24FB8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14:paraId="3B3888A6" w14:textId="77777777" w:rsidR="00B24FB8" w:rsidRPr="00503A3E" w:rsidRDefault="00B24FB8" w:rsidP="002179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01E2" w14:paraId="7899EBFE" w14:textId="77777777" w:rsidTr="009A4270">
        <w:trPr>
          <w:trHeight w:val="602"/>
        </w:trPr>
        <w:tc>
          <w:tcPr>
            <w:tcW w:w="11340" w:type="dxa"/>
            <w:gridSpan w:val="4"/>
          </w:tcPr>
          <w:p w14:paraId="7F7647E9" w14:textId="77777777" w:rsidR="00E912D4" w:rsidRDefault="008B01E2" w:rsidP="008B01E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  <w:r w:rsidR="00E912D4">
              <w:t xml:space="preserve"> </w:t>
            </w:r>
          </w:p>
          <w:p w14:paraId="77B1BC83" w14:textId="77777777" w:rsidR="008B01E2" w:rsidRPr="00503A3E" w:rsidRDefault="000779F9" w:rsidP="00E9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9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ЗОБРАЗИТЕЛЬНОГО ИСКУССТВА В ЖИЗНИ ЧЕЛОВЕКА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(35 ч)</w:t>
            </w:r>
          </w:p>
        </w:tc>
      </w:tr>
      <w:tr w:rsidR="00D37589" w14:paraId="361D12D5" w14:textId="77777777" w:rsidTr="009A4270">
        <w:trPr>
          <w:trHeight w:val="443"/>
        </w:trPr>
        <w:tc>
          <w:tcPr>
            <w:tcW w:w="11340" w:type="dxa"/>
            <w:gridSpan w:val="4"/>
          </w:tcPr>
          <w:p w14:paraId="43FF5999" w14:textId="77777777" w:rsidR="00D37589" w:rsidRDefault="00D37589" w:rsidP="00D375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Виды изобразительного искус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 и основы образного языка (9 ч)</w:t>
            </w:r>
          </w:p>
        </w:tc>
      </w:tr>
      <w:tr w:rsidR="00D37589" w14:paraId="6175210A" w14:textId="77777777" w:rsidTr="009A4270">
        <w:trPr>
          <w:trHeight w:val="334"/>
        </w:trPr>
        <w:tc>
          <w:tcPr>
            <w:tcW w:w="913" w:type="dxa"/>
          </w:tcPr>
          <w:p w14:paraId="14683D77" w14:textId="77777777" w:rsidR="00D37589" w:rsidRPr="00503A3E" w:rsidRDefault="00D37589" w:rsidP="00E91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7E0AA7AA" w14:textId="77777777" w:rsidR="00D37589" w:rsidRPr="00503A3E" w:rsidRDefault="00D37589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искусство. Семья</w:t>
            </w:r>
            <w:r w:rsidR="0017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281">
              <w:rPr>
                <w:rFonts w:ascii="Times New Roman" w:hAnsi="Times New Roman" w:cs="Times New Roman"/>
                <w:sz w:val="24"/>
                <w:szCs w:val="24"/>
              </w:rPr>
              <w:t>пространственных искусств</w:t>
            </w:r>
          </w:p>
        </w:tc>
        <w:tc>
          <w:tcPr>
            <w:tcW w:w="658" w:type="dxa"/>
          </w:tcPr>
          <w:p w14:paraId="79CF0FC1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9C47A4" w14:textId="77777777" w:rsidR="00D37589" w:rsidRPr="00503A3E" w:rsidRDefault="00D37589" w:rsidP="00985F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73683940" w14:textId="77777777" w:rsidTr="009A4270">
        <w:trPr>
          <w:trHeight w:val="266"/>
        </w:trPr>
        <w:tc>
          <w:tcPr>
            <w:tcW w:w="913" w:type="dxa"/>
          </w:tcPr>
          <w:p w14:paraId="65815AE4" w14:textId="77777777" w:rsidR="00D37589" w:rsidRPr="00503A3E" w:rsidRDefault="00D37589" w:rsidP="0050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2E88CA00" w14:textId="77777777" w:rsidR="00D37589" w:rsidRPr="00503A3E" w:rsidRDefault="00D37589" w:rsidP="008E2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Художественные  материалы</w:t>
            </w:r>
          </w:p>
        </w:tc>
        <w:tc>
          <w:tcPr>
            <w:tcW w:w="658" w:type="dxa"/>
          </w:tcPr>
          <w:p w14:paraId="50BA2E6D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193EFEE" w14:textId="77777777" w:rsidR="00D37589" w:rsidRPr="00503A3E" w:rsidRDefault="00D37589" w:rsidP="00474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55ACBD2E" w14:textId="77777777" w:rsidTr="009A4270">
        <w:trPr>
          <w:trHeight w:val="334"/>
        </w:trPr>
        <w:tc>
          <w:tcPr>
            <w:tcW w:w="913" w:type="dxa"/>
          </w:tcPr>
          <w:p w14:paraId="00694A82" w14:textId="77777777" w:rsidR="00D37589" w:rsidRPr="00503A3E" w:rsidRDefault="00D37589" w:rsidP="008E2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625C1340" w14:textId="77777777" w:rsidR="00D37589" w:rsidRPr="00503A3E" w:rsidRDefault="00D37589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Рисунок — основа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изобразительного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</w:p>
        </w:tc>
        <w:tc>
          <w:tcPr>
            <w:tcW w:w="658" w:type="dxa"/>
          </w:tcPr>
          <w:p w14:paraId="015B56AC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818ACDF" w14:textId="77777777" w:rsidR="00D37589" w:rsidRPr="00503A3E" w:rsidRDefault="00D37589" w:rsidP="00474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599B13A6" w14:textId="77777777" w:rsidTr="009A4270">
        <w:trPr>
          <w:trHeight w:val="266"/>
        </w:trPr>
        <w:tc>
          <w:tcPr>
            <w:tcW w:w="913" w:type="dxa"/>
          </w:tcPr>
          <w:p w14:paraId="5EE26EB4" w14:textId="77777777" w:rsidR="00D37589" w:rsidRPr="008E27A7" w:rsidRDefault="00D37589" w:rsidP="008E2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2FBDE195" w14:textId="77777777" w:rsidR="00D37589" w:rsidRDefault="00D37589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Линия и её выразительные возможности.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Ритм линий</w:t>
            </w:r>
          </w:p>
        </w:tc>
        <w:tc>
          <w:tcPr>
            <w:tcW w:w="658" w:type="dxa"/>
          </w:tcPr>
          <w:p w14:paraId="2283E414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8D189AA" w14:textId="77777777" w:rsidR="00D37589" w:rsidRPr="008E27A7" w:rsidRDefault="00D37589" w:rsidP="006C31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1EA2D6D4" w14:textId="77777777" w:rsidTr="009A4270">
        <w:trPr>
          <w:trHeight w:val="334"/>
        </w:trPr>
        <w:tc>
          <w:tcPr>
            <w:tcW w:w="913" w:type="dxa"/>
          </w:tcPr>
          <w:p w14:paraId="2D4DBFCA" w14:textId="77777777" w:rsidR="00D37589" w:rsidRPr="00503A3E" w:rsidRDefault="00D37589" w:rsidP="00B67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1AC38539" w14:textId="77777777" w:rsidR="00D37589" w:rsidRPr="00503A3E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Пятно как средство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выражения. Ритм пятен</w:t>
            </w:r>
          </w:p>
        </w:tc>
        <w:tc>
          <w:tcPr>
            <w:tcW w:w="658" w:type="dxa"/>
          </w:tcPr>
          <w:p w14:paraId="59DA9134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1016C41" w14:textId="77777777" w:rsidR="00D37589" w:rsidRPr="00503A3E" w:rsidRDefault="00D37589" w:rsidP="00474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3434AA30" w14:textId="77777777" w:rsidTr="009A4270">
        <w:trPr>
          <w:trHeight w:val="290"/>
        </w:trPr>
        <w:tc>
          <w:tcPr>
            <w:tcW w:w="913" w:type="dxa"/>
          </w:tcPr>
          <w:p w14:paraId="681834FE" w14:textId="77777777" w:rsidR="00D37589" w:rsidRPr="00503A3E" w:rsidRDefault="00D37589" w:rsidP="0050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03B5D409" w14:textId="77777777" w:rsidR="00D37589" w:rsidRPr="00503A3E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 xml:space="preserve">Цвет. Основы </w:t>
            </w:r>
            <w:proofErr w:type="spellStart"/>
            <w:r w:rsidR="00B56F43">
              <w:rPr>
                <w:rFonts w:ascii="Times New Roman" w:hAnsi="Times New Roman" w:cs="Times New Roman"/>
                <w:sz w:val="24"/>
                <w:szCs w:val="24"/>
              </w:rPr>
              <w:t>цветове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658" w:type="dxa"/>
          </w:tcPr>
          <w:p w14:paraId="719415FD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1C7801" w14:textId="77777777" w:rsidR="00D37589" w:rsidRPr="00503A3E" w:rsidRDefault="00D37589" w:rsidP="00285A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5909C6C4" w14:textId="77777777" w:rsidTr="009A4270">
        <w:trPr>
          <w:trHeight w:val="334"/>
        </w:trPr>
        <w:tc>
          <w:tcPr>
            <w:tcW w:w="913" w:type="dxa"/>
          </w:tcPr>
          <w:p w14:paraId="6371B586" w14:textId="77777777" w:rsidR="00D37589" w:rsidRPr="00285A12" w:rsidRDefault="00D37589" w:rsidP="00285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1C4DB777" w14:textId="77777777" w:rsidR="00D37589" w:rsidRPr="00285A12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Цвет в произведениях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1D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ивописи</w:t>
            </w:r>
            <w:r w:rsidR="002451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6F43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="00245979">
              <w:rPr>
                <w:rFonts w:ascii="Times New Roman" w:hAnsi="Times New Roman" w:cs="Times New Roman"/>
                <w:sz w:val="24"/>
                <w:szCs w:val="24"/>
              </w:rPr>
              <w:t>Домашников</w:t>
            </w:r>
            <w:proofErr w:type="spellEnd"/>
            <w:r w:rsidR="00245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6C840547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14:paraId="1FCB65B6" w14:textId="77777777" w:rsidR="00D37589" w:rsidRPr="00285A12" w:rsidRDefault="00D37589" w:rsidP="00474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618C88C" w14:textId="77777777" w:rsidTr="009A4270">
        <w:trPr>
          <w:trHeight w:val="334"/>
        </w:trPr>
        <w:tc>
          <w:tcPr>
            <w:tcW w:w="913" w:type="dxa"/>
          </w:tcPr>
          <w:p w14:paraId="671B2A43" w14:textId="77777777" w:rsidR="00D37589" w:rsidRPr="00285A12" w:rsidRDefault="00D37589" w:rsidP="0050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2" w:type="dxa"/>
          </w:tcPr>
          <w:p w14:paraId="18313D1C" w14:textId="77777777" w:rsidR="00D37589" w:rsidRPr="00285A12" w:rsidRDefault="00D37589" w:rsidP="00245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Объёмные изображения в скульптуре</w:t>
            </w:r>
            <w:r w:rsidR="00245979">
              <w:rPr>
                <w:rFonts w:ascii="Times New Roman" w:hAnsi="Times New Roman" w:cs="Times New Roman"/>
                <w:sz w:val="24"/>
                <w:szCs w:val="24"/>
              </w:rPr>
              <w:t>. Монументальная скульптура Башкортостана.</w:t>
            </w:r>
          </w:p>
        </w:tc>
        <w:tc>
          <w:tcPr>
            <w:tcW w:w="658" w:type="dxa"/>
          </w:tcPr>
          <w:p w14:paraId="34021CCF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0180F89" w14:textId="77777777" w:rsidR="00D37589" w:rsidRPr="00285A12" w:rsidRDefault="00D37589" w:rsidP="00474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1433457E" w14:textId="77777777" w:rsidTr="009A4270">
        <w:trPr>
          <w:trHeight w:val="266"/>
        </w:trPr>
        <w:tc>
          <w:tcPr>
            <w:tcW w:w="913" w:type="dxa"/>
          </w:tcPr>
          <w:p w14:paraId="3FD26B2A" w14:textId="77777777" w:rsidR="00D37589" w:rsidRPr="00C73075" w:rsidRDefault="00D37589" w:rsidP="00DB4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2" w:type="dxa"/>
          </w:tcPr>
          <w:p w14:paraId="06660EF7" w14:textId="77777777" w:rsidR="00D37589" w:rsidRPr="00C73075" w:rsidRDefault="00D37589" w:rsidP="00C73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Основы языка изображения</w:t>
            </w:r>
            <w:r w:rsidR="005E25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(обобщение  темы)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1458D201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E7D33A6" w14:textId="77777777" w:rsidR="00D37589" w:rsidRPr="00C73075" w:rsidRDefault="00D37589" w:rsidP="006350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5063" w14:paraId="58BA0195" w14:textId="77777777" w:rsidTr="009A4270">
        <w:trPr>
          <w:trHeight w:val="334"/>
        </w:trPr>
        <w:tc>
          <w:tcPr>
            <w:tcW w:w="11340" w:type="dxa"/>
            <w:gridSpan w:val="4"/>
          </w:tcPr>
          <w:p w14:paraId="0DFDB29E" w14:textId="77777777" w:rsidR="00635063" w:rsidRPr="00D37589" w:rsidRDefault="00635063" w:rsidP="00D375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 наших вещей. Натюрм</w:t>
            </w:r>
            <w:r w:rsidR="0064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орт (7</w:t>
            </w:r>
            <w:r w:rsidR="00D375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7589" w14:paraId="429567BE" w14:textId="77777777" w:rsidTr="009A4270">
        <w:trPr>
          <w:trHeight w:val="266"/>
        </w:trPr>
        <w:tc>
          <w:tcPr>
            <w:tcW w:w="913" w:type="dxa"/>
          </w:tcPr>
          <w:p w14:paraId="72DB9515" w14:textId="77777777" w:rsidR="00D37589" w:rsidRPr="00C73075" w:rsidRDefault="00D37589" w:rsidP="00635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6CF32C4E" w14:textId="77777777" w:rsidR="00D37589" w:rsidRPr="00C73075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Реальность  и  фантазия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в творчестве художника</w:t>
            </w:r>
            <w:r w:rsidRPr="006350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47F798E8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0B1DDC4" w14:textId="77777777" w:rsidR="00D37589" w:rsidRPr="00C73075" w:rsidRDefault="00D37589" w:rsidP="00B950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1E6C09F2" w14:textId="77777777" w:rsidTr="009A4270">
        <w:trPr>
          <w:trHeight w:val="334"/>
        </w:trPr>
        <w:tc>
          <w:tcPr>
            <w:tcW w:w="913" w:type="dxa"/>
          </w:tcPr>
          <w:p w14:paraId="78B9BF0F" w14:textId="77777777" w:rsidR="00D37589" w:rsidRPr="00C73075" w:rsidRDefault="00D37589" w:rsidP="00E1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08E3A25B" w14:textId="77777777" w:rsidR="00D37589" w:rsidRPr="00C73075" w:rsidRDefault="00D37589" w:rsidP="00E13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предметного мира </w:t>
            </w:r>
            <w:proofErr w:type="gramStart"/>
            <w:r w:rsidR="0033127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атюрморт</w:t>
            </w:r>
            <w:r w:rsidR="00245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1FD832EF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426C54E" w14:textId="77777777" w:rsidR="00D37589" w:rsidRPr="00C73075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51C0D42" w14:textId="77777777" w:rsidTr="009A4270">
        <w:trPr>
          <w:trHeight w:val="334"/>
        </w:trPr>
        <w:tc>
          <w:tcPr>
            <w:tcW w:w="913" w:type="dxa"/>
          </w:tcPr>
          <w:p w14:paraId="31C63CC4" w14:textId="77777777" w:rsidR="00D37589" w:rsidRPr="00B950CE" w:rsidRDefault="00D37589" w:rsidP="0047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1D15F95B" w14:textId="77777777" w:rsidR="00D37589" w:rsidRPr="00B950CE" w:rsidRDefault="00D37589" w:rsidP="00B96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Понятие формы. Многообразие форм окружающего мира</w:t>
            </w:r>
          </w:p>
        </w:tc>
        <w:tc>
          <w:tcPr>
            <w:tcW w:w="658" w:type="dxa"/>
          </w:tcPr>
          <w:p w14:paraId="6F0BDCD7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241A91" w14:textId="77777777" w:rsidR="00D37589" w:rsidRPr="00635063" w:rsidRDefault="00D37589" w:rsidP="00B96A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52C83287" w14:textId="77777777" w:rsidTr="009A4270">
        <w:trPr>
          <w:trHeight w:val="266"/>
        </w:trPr>
        <w:tc>
          <w:tcPr>
            <w:tcW w:w="913" w:type="dxa"/>
          </w:tcPr>
          <w:p w14:paraId="60357BFC" w14:textId="77777777" w:rsidR="00D37589" w:rsidRPr="00B950CE" w:rsidRDefault="00D37589" w:rsidP="00B96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7EE258AC" w14:textId="77777777" w:rsidR="00D37589" w:rsidRPr="00B950CE" w:rsidRDefault="00D37589" w:rsidP="003E2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9AE">
              <w:rPr>
                <w:rFonts w:ascii="Times New Roman" w:hAnsi="Times New Roman" w:cs="Times New Roman"/>
                <w:sz w:val="24"/>
                <w:szCs w:val="24"/>
              </w:rPr>
              <w:t>Изображение объёма на плоскости и линейная перспектива</w:t>
            </w:r>
          </w:p>
        </w:tc>
        <w:tc>
          <w:tcPr>
            <w:tcW w:w="658" w:type="dxa"/>
          </w:tcPr>
          <w:p w14:paraId="4C70AE6D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9E073D3" w14:textId="77777777" w:rsidR="00D37589" w:rsidRPr="00635063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7EAEDB6" w14:textId="77777777" w:rsidTr="009A4270">
        <w:trPr>
          <w:trHeight w:val="334"/>
        </w:trPr>
        <w:tc>
          <w:tcPr>
            <w:tcW w:w="913" w:type="dxa"/>
          </w:tcPr>
          <w:p w14:paraId="65474CD1" w14:textId="77777777" w:rsidR="00D37589" w:rsidRPr="003E2751" w:rsidRDefault="00D37589" w:rsidP="001E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7B5ADDB7" w14:textId="77777777" w:rsidR="00D37589" w:rsidRPr="003E2751" w:rsidRDefault="00D37589" w:rsidP="0012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Освещение. Свет и тень</w:t>
            </w:r>
            <w:r w:rsidR="00245979">
              <w:rPr>
                <w:rFonts w:ascii="Times New Roman" w:hAnsi="Times New Roman" w:cs="Times New Roman"/>
                <w:sz w:val="24"/>
                <w:szCs w:val="24"/>
              </w:rPr>
              <w:t>. Башкирский натюрморт.</w:t>
            </w:r>
          </w:p>
        </w:tc>
        <w:tc>
          <w:tcPr>
            <w:tcW w:w="658" w:type="dxa"/>
          </w:tcPr>
          <w:p w14:paraId="67F8B5F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6A4BCE" w14:textId="77777777" w:rsidR="00D37589" w:rsidRPr="003E2751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273B899C" w14:textId="77777777" w:rsidTr="009A4270">
        <w:trPr>
          <w:trHeight w:val="266"/>
        </w:trPr>
        <w:tc>
          <w:tcPr>
            <w:tcW w:w="913" w:type="dxa"/>
          </w:tcPr>
          <w:p w14:paraId="1AAE2AB9" w14:textId="77777777" w:rsidR="00D37589" w:rsidRPr="003E2751" w:rsidRDefault="00D37589" w:rsidP="001E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42" w:type="dxa"/>
          </w:tcPr>
          <w:p w14:paraId="26A9B940" w14:textId="77777777" w:rsidR="00D37589" w:rsidRPr="003E2751" w:rsidRDefault="00D37589" w:rsidP="0012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Натюрмо</w:t>
            </w:r>
            <w:proofErr w:type="gramStart"/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рт в гр</w:t>
            </w:r>
            <w:proofErr w:type="gramEnd"/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афике</w:t>
            </w:r>
          </w:p>
        </w:tc>
        <w:tc>
          <w:tcPr>
            <w:tcW w:w="658" w:type="dxa"/>
          </w:tcPr>
          <w:p w14:paraId="58348F03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35F39DB" w14:textId="77777777" w:rsidR="00D37589" w:rsidRPr="003E2751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7C7B158" w14:textId="77777777" w:rsidTr="009A4270">
        <w:trPr>
          <w:trHeight w:val="334"/>
        </w:trPr>
        <w:tc>
          <w:tcPr>
            <w:tcW w:w="913" w:type="dxa"/>
          </w:tcPr>
          <w:p w14:paraId="321AF3AC" w14:textId="77777777" w:rsidR="00D37589" w:rsidRPr="003E2751" w:rsidRDefault="00D37589" w:rsidP="00124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4F02EAB2" w14:textId="77777777" w:rsidR="00D37589" w:rsidRPr="003E2751" w:rsidRDefault="00D37589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</w:t>
            </w:r>
            <w:r w:rsidR="001772E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натюрморта. </w:t>
            </w:r>
            <w:proofErr w:type="spellStart"/>
            <w:r w:rsidR="001772E2">
              <w:rPr>
                <w:rFonts w:ascii="Times New Roman" w:hAnsi="Times New Roman" w:cs="Times New Roman"/>
                <w:sz w:val="24"/>
                <w:szCs w:val="24"/>
              </w:rPr>
              <w:t>Адия</w:t>
            </w:r>
            <w:proofErr w:type="spellEnd"/>
            <w:r w:rsidR="00177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979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 w:rsidR="00245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3DF28701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321120" w14:textId="77777777" w:rsidR="00D37589" w:rsidRPr="003E2751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174D" w14:paraId="2C50D3A3" w14:textId="77777777" w:rsidTr="009A4270">
        <w:trPr>
          <w:trHeight w:val="266"/>
        </w:trPr>
        <w:tc>
          <w:tcPr>
            <w:tcW w:w="11340" w:type="dxa"/>
            <w:gridSpan w:val="4"/>
          </w:tcPr>
          <w:p w14:paraId="52EB6A10" w14:textId="77777777" w:rsidR="002A174D" w:rsidRPr="00124301" w:rsidRDefault="002A174D" w:rsidP="00D375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Вгл</w:t>
            </w:r>
            <w:r w:rsidR="0064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ядываясь в человека. Портрет (10</w:t>
            </w:r>
            <w:r w:rsidR="00D375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7589" w14:paraId="18B69A29" w14:textId="77777777" w:rsidTr="009A4270">
        <w:trPr>
          <w:trHeight w:val="334"/>
        </w:trPr>
        <w:tc>
          <w:tcPr>
            <w:tcW w:w="913" w:type="dxa"/>
          </w:tcPr>
          <w:p w14:paraId="33D3D64D" w14:textId="77777777" w:rsidR="00D37589" w:rsidRPr="00124301" w:rsidRDefault="00D37589" w:rsidP="0059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60D129C1" w14:textId="77777777" w:rsidR="00D37589" w:rsidRPr="00124301" w:rsidRDefault="00D37589" w:rsidP="0059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Образ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главная тема искусства</w:t>
            </w:r>
            <w:r w:rsidR="00DD1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33BAC86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3568199" w14:textId="77777777" w:rsidR="00D37589" w:rsidRPr="00124301" w:rsidRDefault="00D37589" w:rsidP="00985F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DDFAECE" w14:textId="77777777" w:rsidTr="009A4270">
        <w:trPr>
          <w:trHeight w:val="334"/>
        </w:trPr>
        <w:tc>
          <w:tcPr>
            <w:tcW w:w="913" w:type="dxa"/>
          </w:tcPr>
          <w:p w14:paraId="3044C6A0" w14:textId="77777777" w:rsidR="00D37589" w:rsidRPr="00124301" w:rsidRDefault="00D37589" w:rsidP="00597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5984B6A6" w14:textId="77777777" w:rsidR="00D37589" w:rsidRPr="00124301" w:rsidRDefault="00D37589" w:rsidP="000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Конструкция головы человека и её основные пропорции</w:t>
            </w:r>
          </w:p>
        </w:tc>
        <w:tc>
          <w:tcPr>
            <w:tcW w:w="658" w:type="dxa"/>
          </w:tcPr>
          <w:p w14:paraId="535FE5EE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104BD52" w14:textId="77777777" w:rsidR="00D37589" w:rsidRPr="00124301" w:rsidRDefault="00D37589" w:rsidP="00985F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37449D4B" w14:textId="77777777" w:rsidTr="009A4270">
        <w:trPr>
          <w:trHeight w:val="266"/>
        </w:trPr>
        <w:tc>
          <w:tcPr>
            <w:tcW w:w="913" w:type="dxa"/>
          </w:tcPr>
          <w:p w14:paraId="194201A2" w14:textId="77777777" w:rsidR="00D37589" w:rsidRPr="002A174D" w:rsidRDefault="00D37589" w:rsidP="000D2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144573CE" w14:textId="77777777" w:rsidR="00D37589" w:rsidRPr="002A174D" w:rsidRDefault="00D37589" w:rsidP="00E2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Изображение головы человека в пространстве</w:t>
            </w:r>
          </w:p>
        </w:tc>
        <w:tc>
          <w:tcPr>
            <w:tcW w:w="658" w:type="dxa"/>
          </w:tcPr>
          <w:p w14:paraId="4778520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F05047" w14:textId="77777777" w:rsidR="00D37589" w:rsidRPr="002A174D" w:rsidRDefault="00D37589" w:rsidP="000D2F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616EAB6D" w14:textId="77777777" w:rsidTr="009A4270">
        <w:trPr>
          <w:trHeight w:val="334"/>
        </w:trPr>
        <w:tc>
          <w:tcPr>
            <w:tcW w:w="913" w:type="dxa"/>
          </w:tcPr>
          <w:p w14:paraId="5E53167E" w14:textId="77777777" w:rsidR="00D37589" w:rsidRPr="002A174D" w:rsidRDefault="00D37589" w:rsidP="002A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3492CE38" w14:textId="77777777" w:rsidR="00D37589" w:rsidRPr="001E59D7" w:rsidRDefault="00D37589" w:rsidP="00815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</w:t>
            </w:r>
            <w:r w:rsidR="00DD1AD5">
              <w:rPr>
                <w:rFonts w:ascii="Times New Roman" w:hAnsi="Times New Roman" w:cs="Times New Roman"/>
                <w:sz w:val="24"/>
                <w:szCs w:val="24"/>
              </w:rPr>
              <w:t>. Т. Нечаева.</w:t>
            </w:r>
          </w:p>
        </w:tc>
        <w:tc>
          <w:tcPr>
            <w:tcW w:w="658" w:type="dxa"/>
          </w:tcPr>
          <w:p w14:paraId="7EFE0A24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2D7F213" w14:textId="77777777" w:rsidR="00D37589" w:rsidRPr="002A174D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647B7DB7" w14:textId="77777777" w:rsidTr="009A4270">
        <w:trPr>
          <w:trHeight w:val="266"/>
        </w:trPr>
        <w:tc>
          <w:tcPr>
            <w:tcW w:w="913" w:type="dxa"/>
          </w:tcPr>
          <w:p w14:paraId="6DB35D6B" w14:textId="77777777" w:rsidR="00D37589" w:rsidRPr="002A174D" w:rsidRDefault="00D37589" w:rsidP="001E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1513D67F" w14:textId="77777777" w:rsidR="00D37589" w:rsidRPr="002A174D" w:rsidRDefault="00D37589" w:rsidP="00451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658" w:type="dxa"/>
          </w:tcPr>
          <w:p w14:paraId="35188D18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9E9AC16" w14:textId="77777777" w:rsidR="00D37589" w:rsidRPr="002A174D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602BA42E" w14:textId="77777777" w:rsidTr="009A4270">
        <w:trPr>
          <w:trHeight w:val="334"/>
        </w:trPr>
        <w:tc>
          <w:tcPr>
            <w:tcW w:w="913" w:type="dxa"/>
          </w:tcPr>
          <w:p w14:paraId="7092B862" w14:textId="77777777" w:rsidR="00D37589" w:rsidRPr="00E273CD" w:rsidRDefault="00D37589" w:rsidP="00E2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47B87ED0" w14:textId="77777777" w:rsidR="00D37589" w:rsidRPr="00E273CD" w:rsidRDefault="00D37589" w:rsidP="00112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Сатирические образы человека</w:t>
            </w:r>
            <w:r w:rsidR="00DD1A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58" w:type="dxa"/>
          </w:tcPr>
          <w:p w14:paraId="0BE5CB1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9AD809C" w14:textId="77777777" w:rsidR="00D37589" w:rsidRPr="00E273CD" w:rsidRDefault="00D37589" w:rsidP="00985F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3D5B1E7" w14:textId="77777777" w:rsidTr="009A4270">
        <w:trPr>
          <w:trHeight w:val="266"/>
        </w:trPr>
        <w:tc>
          <w:tcPr>
            <w:tcW w:w="913" w:type="dxa"/>
          </w:tcPr>
          <w:p w14:paraId="05466BCE" w14:textId="77777777" w:rsidR="00D37589" w:rsidRPr="00E273CD" w:rsidRDefault="00D37589" w:rsidP="008D2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79A2714F" w14:textId="77777777" w:rsidR="00D37589" w:rsidRPr="00E273CD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Образные возможности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освещения в портрете</w:t>
            </w:r>
            <w:r w:rsidR="00DD1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8" w:type="dxa"/>
          </w:tcPr>
          <w:p w14:paraId="67E1DBB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EB794D6" w14:textId="77777777" w:rsidR="00D37589" w:rsidRPr="00E273CD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07C9080D" w14:textId="77777777" w:rsidTr="009A4270">
        <w:trPr>
          <w:trHeight w:val="334"/>
        </w:trPr>
        <w:tc>
          <w:tcPr>
            <w:tcW w:w="913" w:type="dxa"/>
          </w:tcPr>
          <w:p w14:paraId="7816D4CA" w14:textId="77777777" w:rsidR="00D37589" w:rsidRPr="00E273CD" w:rsidRDefault="00D37589" w:rsidP="00E2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2" w:type="dxa"/>
          </w:tcPr>
          <w:p w14:paraId="1EEE3C7A" w14:textId="77777777" w:rsidR="00D37589" w:rsidRPr="00E273CD" w:rsidRDefault="00D37589" w:rsidP="00B5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Роль цвета в портрете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58" w:type="dxa"/>
          </w:tcPr>
          <w:p w14:paraId="3492C7CC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E07AEC7" w14:textId="77777777" w:rsidR="00D37589" w:rsidRPr="00E273CD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0E435C83" w14:textId="77777777" w:rsidTr="009A4270">
        <w:trPr>
          <w:trHeight w:val="334"/>
        </w:trPr>
        <w:tc>
          <w:tcPr>
            <w:tcW w:w="913" w:type="dxa"/>
          </w:tcPr>
          <w:p w14:paraId="464682A9" w14:textId="77777777" w:rsidR="00D37589" w:rsidRPr="008D256C" w:rsidRDefault="00D37589" w:rsidP="00ED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2" w:type="dxa"/>
          </w:tcPr>
          <w:p w14:paraId="1A0F601E" w14:textId="77777777" w:rsidR="00D37589" w:rsidRPr="008D256C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Великие портретисты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прошлого</w:t>
            </w:r>
          </w:p>
        </w:tc>
        <w:tc>
          <w:tcPr>
            <w:tcW w:w="658" w:type="dxa"/>
          </w:tcPr>
          <w:p w14:paraId="5AE726C1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C69B5E" w14:textId="77777777" w:rsidR="00D37589" w:rsidRDefault="00D37589" w:rsidP="00FE56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74D8E1E2" w14:textId="77777777" w:rsidTr="009A4270">
        <w:trPr>
          <w:trHeight w:val="266"/>
        </w:trPr>
        <w:tc>
          <w:tcPr>
            <w:tcW w:w="913" w:type="dxa"/>
          </w:tcPr>
          <w:p w14:paraId="4940CEB4" w14:textId="77777777" w:rsidR="00D37589" w:rsidRPr="00ED56F3" w:rsidRDefault="00D37589" w:rsidP="00ED5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2" w:type="dxa"/>
          </w:tcPr>
          <w:p w14:paraId="5646A34F" w14:textId="77777777" w:rsidR="00D37589" w:rsidRPr="00ED56F3" w:rsidRDefault="00D37589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Портрет в изобразительном искусстве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9D7">
              <w:rPr>
                <w:rFonts w:ascii="Times New Roman" w:hAnsi="Times New Roman" w:cs="Times New Roman"/>
                <w:sz w:val="24"/>
                <w:szCs w:val="24"/>
              </w:rPr>
              <w:t>XX века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58" w:type="dxa"/>
          </w:tcPr>
          <w:p w14:paraId="6EF3F852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8A4DD7" w14:textId="77777777" w:rsidR="00D37589" w:rsidRPr="00ED56F3" w:rsidRDefault="00D37589" w:rsidP="001E59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6611" w14:paraId="272622F3" w14:textId="77777777" w:rsidTr="009A4270">
        <w:trPr>
          <w:trHeight w:val="334"/>
        </w:trPr>
        <w:tc>
          <w:tcPr>
            <w:tcW w:w="11340" w:type="dxa"/>
            <w:gridSpan w:val="4"/>
          </w:tcPr>
          <w:p w14:paraId="3F5E7E75" w14:textId="77777777" w:rsidR="003F6611" w:rsidRPr="00ED56F3" w:rsidRDefault="003F6611" w:rsidP="00D3758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6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640D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еловек и пространство. Пейзаж (9</w:t>
            </w:r>
            <w:r w:rsidR="00D375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D37589" w14:paraId="76A38719" w14:textId="77777777" w:rsidTr="009A4270">
        <w:trPr>
          <w:trHeight w:val="266"/>
        </w:trPr>
        <w:tc>
          <w:tcPr>
            <w:tcW w:w="913" w:type="dxa"/>
          </w:tcPr>
          <w:p w14:paraId="7D1792F3" w14:textId="77777777" w:rsidR="00D37589" w:rsidRPr="00ED56F3" w:rsidRDefault="00D37589" w:rsidP="00FE5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0C6D69D8" w14:textId="77777777" w:rsidR="00D37589" w:rsidRPr="00ED56F3" w:rsidRDefault="00D37589" w:rsidP="00D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Жанры в изобразительном искусстве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C8236C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7CF3D9" w14:textId="77777777" w:rsidR="00D37589" w:rsidRPr="00ED56F3" w:rsidRDefault="00D37589" w:rsidP="004C57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39530DB5" w14:textId="77777777" w:rsidTr="009A4270">
        <w:trPr>
          <w:trHeight w:val="334"/>
        </w:trPr>
        <w:tc>
          <w:tcPr>
            <w:tcW w:w="913" w:type="dxa"/>
          </w:tcPr>
          <w:p w14:paraId="7A82BDEB" w14:textId="77777777" w:rsidR="00D37589" w:rsidRPr="00ED56F3" w:rsidRDefault="00D37589" w:rsidP="004C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04BCD9AF" w14:textId="77777777" w:rsidR="00D37589" w:rsidRPr="00ED56F3" w:rsidRDefault="00D37589" w:rsidP="007F5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Изображение пространства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BF7C50C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4F3939" w14:textId="77777777" w:rsidR="00D37589" w:rsidRPr="00ED56F3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301DE037" w14:textId="77777777" w:rsidTr="009A4270">
        <w:trPr>
          <w:trHeight w:val="266"/>
        </w:trPr>
        <w:tc>
          <w:tcPr>
            <w:tcW w:w="913" w:type="dxa"/>
          </w:tcPr>
          <w:p w14:paraId="4241B5F7" w14:textId="77777777" w:rsidR="00D37589" w:rsidRPr="00ED56F3" w:rsidRDefault="00D37589" w:rsidP="00373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6DEE9D12" w14:textId="77777777" w:rsidR="00D37589" w:rsidRPr="00ED56F3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Правила построения. Воздушная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перспектива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760C9B4B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CAE91D8" w14:textId="77777777" w:rsidR="00D37589" w:rsidRPr="00ED56F3" w:rsidRDefault="00D37589" w:rsidP="00A101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0CF77D95" w14:textId="77777777" w:rsidTr="009A4270">
        <w:trPr>
          <w:trHeight w:val="334"/>
        </w:trPr>
        <w:tc>
          <w:tcPr>
            <w:tcW w:w="913" w:type="dxa"/>
          </w:tcPr>
          <w:p w14:paraId="052F622B" w14:textId="77777777" w:rsidR="00D37589" w:rsidRPr="00ED56F3" w:rsidRDefault="00D37589" w:rsidP="00D87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05D5CA57" w14:textId="77777777" w:rsidR="00D37589" w:rsidRPr="00ED56F3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 xml:space="preserve">Пейзаж 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 xml:space="preserve"> большой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 xml:space="preserve">мир. </w:t>
            </w:r>
          </w:p>
        </w:tc>
        <w:tc>
          <w:tcPr>
            <w:tcW w:w="658" w:type="dxa"/>
          </w:tcPr>
          <w:p w14:paraId="75C0205A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6A6181A" w14:textId="77777777" w:rsidR="00D37589" w:rsidRPr="00ED56F3" w:rsidRDefault="00D37589" w:rsidP="00A101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783AF3B9" w14:textId="77777777" w:rsidTr="009A4270">
        <w:trPr>
          <w:trHeight w:val="334"/>
        </w:trPr>
        <w:tc>
          <w:tcPr>
            <w:tcW w:w="913" w:type="dxa"/>
          </w:tcPr>
          <w:p w14:paraId="0D997255" w14:textId="77777777" w:rsidR="00D37589" w:rsidRPr="00ED56F3" w:rsidRDefault="00D37589" w:rsidP="00815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42" w:type="dxa"/>
          </w:tcPr>
          <w:p w14:paraId="52C3D901" w14:textId="77777777" w:rsidR="00D37589" w:rsidRPr="00ED56F3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Пейзаж настроения.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Природа и художник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3E68E90F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C1BB4A" w14:textId="77777777" w:rsidR="00D37589" w:rsidRPr="00ED56F3" w:rsidRDefault="00D37589" w:rsidP="00CF79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76DB077E" w14:textId="77777777" w:rsidTr="009A4270">
        <w:trPr>
          <w:trHeight w:val="334"/>
        </w:trPr>
        <w:tc>
          <w:tcPr>
            <w:tcW w:w="913" w:type="dxa"/>
          </w:tcPr>
          <w:p w14:paraId="08A50B5A" w14:textId="77777777" w:rsidR="00D37589" w:rsidRPr="00ED56F3" w:rsidRDefault="00D37589" w:rsidP="003C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3EB13B03" w14:textId="77777777" w:rsidR="00D37589" w:rsidRPr="00ED56F3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Пейзаж в русской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ивописи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>. Башкирский горный пейзаж.</w:t>
            </w:r>
          </w:p>
        </w:tc>
        <w:tc>
          <w:tcPr>
            <w:tcW w:w="658" w:type="dxa"/>
          </w:tcPr>
          <w:p w14:paraId="3031A839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C0F6D24" w14:textId="77777777" w:rsidR="00D37589" w:rsidRPr="00ED56F3" w:rsidRDefault="00D37589" w:rsidP="004C57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2F7C21D6" w14:textId="77777777" w:rsidTr="009A4270">
        <w:trPr>
          <w:trHeight w:val="266"/>
        </w:trPr>
        <w:tc>
          <w:tcPr>
            <w:tcW w:w="913" w:type="dxa"/>
          </w:tcPr>
          <w:p w14:paraId="4BBB7212" w14:textId="77777777" w:rsidR="00D37589" w:rsidRPr="003C172B" w:rsidRDefault="00D37589" w:rsidP="003C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7113FBC5" w14:textId="77777777" w:rsidR="00D37589" w:rsidRDefault="00D37589" w:rsidP="008D5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Пейзаж в графике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26AEAF9A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6936450" w14:textId="77777777" w:rsidR="00D37589" w:rsidRPr="003C172B" w:rsidRDefault="00D37589" w:rsidP="00D37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1A7DB12F" w14:textId="77777777" w:rsidTr="009A4270">
        <w:trPr>
          <w:trHeight w:val="334"/>
        </w:trPr>
        <w:tc>
          <w:tcPr>
            <w:tcW w:w="913" w:type="dxa"/>
          </w:tcPr>
          <w:p w14:paraId="482AE13D" w14:textId="77777777" w:rsidR="00D37589" w:rsidRPr="003C172B" w:rsidRDefault="00D37589" w:rsidP="003C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2" w:type="dxa"/>
          </w:tcPr>
          <w:p w14:paraId="300FBA7A" w14:textId="77777777" w:rsidR="00D37589" w:rsidRDefault="00D37589" w:rsidP="003F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Городской пейзаж</w:t>
            </w:r>
            <w:r w:rsidR="005E2EDE">
              <w:rPr>
                <w:rFonts w:ascii="Times New Roman" w:hAnsi="Times New Roman" w:cs="Times New Roman"/>
                <w:sz w:val="24"/>
                <w:szCs w:val="24"/>
              </w:rPr>
              <w:t>. Пейзаж моего города.</w:t>
            </w:r>
          </w:p>
        </w:tc>
        <w:tc>
          <w:tcPr>
            <w:tcW w:w="658" w:type="dxa"/>
          </w:tcPr>
          <w:p w14:paraId="6671A193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0507AA4" w14:textId="77777777" w:rsidR="00D37589" w:rsidRPr="003C172B" w:rsidRDefault="00D37589" w:rsidP="004C57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7589" w14:paraId="462D16EA" w14:textId="77777777" w:rsidTr="009A4270">
        <w:trPr>
          <w:trHeight w:val="602"/>
        </w:trPr>
        <w:tc>
          <w:tcPr>
            <w:tcW w:w="913" w:type="dxa"/>
          </w:tcPr>
          <w:p w14:paraId="6303161D" w14:textId="77777777" w:rsidR="00D37589" w:rsidRPr="003C172B" w:rsidRDefault="00D37589" w:rsidP="00755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13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942" w:type="dxa"/>
          </w:tcPr>
          <w:p w14:paraId="08743FAA" w14:textId="77777777" w:rsidR="00D37589" w:rsidRDefault="00D37589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изобразительного искусства.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Язык и смысл (обобщение  темы)</w:t>
            </w:r>
          </w:p>
        </w:tc>
        <w:tc>
          <w:tcPr>
            <w:tcW w:w="658" w:type="dxa"/>
          </w:tcPr>
          <w:p w14:paraId="6EBB0A29" w14:textId="77777777" w:rsidR="00D37589" w:rsidRDefault="00D3758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81C9F2" w14:textId="77777777" w:rsidR="00D37589" w:rsidRPr="003C172B" w:rsidRDefault="00D37589" w:rsidP="000741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4FB8" w14:paraId="0CF60639" w14:textId="77777777" w:rsidTr="009A4270">
        <w:trPr>
          <w:trHeight w:val="602"/>
        </w:trPr>
        <w:tc>
          <w:tcPr>
            <w:tcW w:w="913" w:type="dxa"/>
          </w:tcPr>
          <w:p w14:paraId="40986658" w14:textId="77777777" w:rsidR="00B24FB8" w:rsidRDefault="00B24FB8" w:rsidP="00755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319B2200" w14:textId="45FC7A1D" w:rsidR="00B24FB8" w:rsidRPr="004C578F" w:rsidRDefault="00B24FB8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8" w:type="dxa"/>
          </w:tcPr>
          <w:p w14:paraId="27742049" w14:textId="5C08D493" w:rsidR="00B24FB8" w:rsidRDefault="00B24FB8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14:paraId="2D075288" w14:textId="77777777" w:rsidR="00B24FB8" w:rsidRPr="003C172B" w:rsidRDefault="00B24FB8" w:rsidP="000741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F13E0" w14:paraId="15EEA4B1" w14:textId="77777777" w:rsidTr="009A4270">
        <w:trPr>
          <w:trHeight w:val="1474"/>
        </w:trPr>
        <w:tc>
          <w:tcPr>
            <w:tcW w:w="11340" w:type="dxa"/>
            <w:gridSpan w:val="4"/>
          </w:tcPr>
          <w:p w14:paraId="4AD4EC38" w14:textId="77777777" w:rsidR="003F13E0" w:rsidRDefault="003F13E0" w:rsidP="003F13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1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</w:t>
            </w:r>
          </w:p>
          <w:p w14:paraId="6576F8AF" w14:textId="77777777" w:rsidR="003F13E0" w:rsidRPr="004B6E88" w:rsidRDefault="003F13E0" w:rsidP="006C53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13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ДИЗАЙН И АРХИТЕКТУРА В ЖИЗНИ ЧЕЛОВЕКА (35 ч)</w:t>
            </w:r>
            <w:r w:rsidR="009260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202F3156" w14:textId="77777777" w:rsidR="003F13E0" w:rsidRPr="004B6E88" w:rsidRDefault="000F5342" w:rsidP="000D13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Архитектура и дизайн - конструктивные </w:t>
            </w:r>
            <w:r w:rsidR="005213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искусства </w:t>
            </w:r>
            <w:r w:rsidR="003F13E0" w:rsidRPr="004B6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 ряду  пространственных  искусств.  Мир,</w:t>
            </w:r>
            <w:r w:rsidR="004B6E88" w:rsidRPr="004B6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который создаёт </w:t>
            </w:r>
            <w:r w:rsidR="003F13E0" w:rsidRPr="004B6E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</w:t>
            </w:r>
          </w:p>
          <w:p w14:paraId="4D8468F6" w14:textId="77777777" w:rsidR="004B6E88" w:rsidRPr="004B6E88" w:rsidRDefault="004B6E88" w:rsidP="004B6E88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Художник -</w:t>
            </w:r>
            <w:r w:rsidR="003F13E0"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дизайн</w:t>
            </w:r>
            <w:r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 w:rsidR="003F13E0"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архит</w:t>
            </w:r>
            <w:r w:rsidR="000F53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ектура. Искусство</w:t>
            </w:r>
            <w:r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композиции</w:t>
            </w:r>
            <w:r w:rsidR="00CF79B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 w:rsidR="00CF79B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0F53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основа </w:t>
            </w:r>
            <w:r w:rsidR="003F13E0"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дизайна и архитектуры </w:t>
            </w:r>
          </w:p>
          <w:p w14:paraId="6BBB9276" w14:textId="77777777" w:rsidR="003F13E0" w:rsidRPr="006C53EF" w:rsidRDefault="003F13E0" w:rsidP="006C53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E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(8  ч)</w:t>
            </w:r>
            <w:r w:rsidR="009260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4B6E8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4B6E8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6C53EF" w14:paraId="23BE6279" w14:textId="77777777" w:rsidTr="009A4270">
        <w:trPr>
          <w:trHeight w:val="870"/>
        </w:trPr>
        <w:tc>
          <w:tcPr>
            <w:tcW w:w="913" w:type="dxa"/>
          </w:tcPr>
          <w:p w14:paraId="7F30DC75" w14:textId="77777777" w:rsidR="006C53EF" w:rsidRPr="00E03EAF" w:rsidRDefault="006C53EF" w:rsidP="00E03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86839F" w14:textId="77777777" w:rsidR="006C53EF" w:rsidRPr="003C172B" w:rsidRDefault="006C53EF" w:rsidP="00E03E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13741BD8" w14:textId="77777777" w:rsidR="006C53EF" w:rsidRPr="0042052C" w:rsidRDefault="000F5342" w:rsidP="004C5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композиции в </w:t>
            </w:r>
            <w:proofErr w:type="gramStart"/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конструктивных</w:t>
            </w:r>
            <w:proofErr w:type="gramEnd"/>
          </w:p>
          <w:p w14:paraId="685CDFF8" w14:textId="77777777" w:rsidR="006C53EF" w:rsidRPr="0042052C" w:rsidRDefault="006C53EF" w:rsidP="004C57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искусствах</w:t>
            </w:r>
            <w:proofErr w:type="gramEnd"/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E091744" w14:textId="77777777" w:rsidR="006C53EF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78F">
              <w:rPr>
                <w:rFonts w:ascii="Times New Roman" w:hAnsi="Times New Roman" w:cs="Times New Roman"/>
                <w:sz w:val="24"/>
                <w:szCs w:val="24"/>
              </w:rPr>
              <w:t>Гармония, контраст и выразительность плоскостной композиции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или «Внесём порядок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в хаос!»</w:t>
            </w:r>
          </w:p>
        </w:tc>
        <w:tc>
          <w:tcPr>
            <w:tcW w:w="658" w:type="dxa"/>
          </w:tcPr>
          <w:p w14:paraId="4DCE744D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509DB2" w14:textId="77777777" w:rsidR="006C53EF" w:rsidRPr="003C172B" w:rsidRDefault="006C53EF" w:rsidP="004205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38C478CF" w14:textId="77777777" w:rsidTr="009A4270">
        <w:trPr>
          <w:trHeight w:val="334"/>
        </w:trPr>
        <w:tc>
          <w:tcPr>
            <w:tcW w:w="913" w:type="dxa"/>
          </w:tcPr>
          <w:p w14:paraId="59D48742" w14:textId="77777777" w:rsidR="006C53EF" w:rsidRPr="003C172B" w:rsidRDefault="006C53EF" w:rsidP="003C1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4955DDDF" w14:textId="77777777" w:rsidR="006C53EF" w:rsidRDefault="006C53EF" w:rsidP="000D1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Прямые линии и организация пространства</w:t>
            </w:r>
            <w:r>
              <w:t xml:space="preserve"> </w:t>
            </w:r>
          </w:p>
        </w:tc>
        <w:tc>
          <w:tcPr>
            <w:tcW w:w="658" w:type="dxa"/>
          </w:tcPr>
          <w:p w14:paraId="7E2D8741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3AAC140" w14:textId="77777777" w:rsidR="006C53EF" w:rsidRPr="00A3693A" w:rsidRDefault="006C53EF" w:rsidP="006C53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53EF" w14:paraId="5CDC2ADE" w14:textId="77777777" w:rsidTr="009A4270">
        <w:trPr>
          <w:trHeight w:val="266"/>
        </w:trPr>
        <w:tc>
          <w:tcPr>
            <w:tcW w:w="913" w:type="dxa"/>
          </w:tcPr>
          <w:p w14:paraId="645B7EC1" w14:textId="77777777" w:rsidR="006C53EF" w:rsidRPr="003C172B" w:rsidRDefault="006C53EF" w:rsidP="00A36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251A9EFC" w14:textId="77777777" w:rsidR="006C53EF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 xml:space="preserve">Цвет 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 xml:space="preserve"> элемент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>композиционного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Свободные формы: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>линии и тоновые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3B1">
              <w:rPr>
                <w:rFonts w:ascii="Times New Roman" w:hAnsi="Times New Roman" w:cs="Times New Roman"/>
                <w:sz w:val="24"/>
                <w:szCs w:val="24"/>
              </w:rPr>
              <w:t>пятна</w:t>
            </w:r>
            <w:r w:rsidR="00D73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09520078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29E8A3AF" w14:textId="77777777" w:rsidR="006C53EF" w:rsidRPr="003C172B" w:rsidRDefault="006C53EF" w:rsidP="007F36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09D2A988" w14:textId="77777777" w:rsidTr="009A4270">
        <w:trPr>
          <w:trHeight w:val="334"/>
        </w:trPr>
        <w:tc>
          <w:tcPr>
            <w:tcW w:w="913" w:type="dxa"/>
          </w:tcPr>
          <w:p w14:paraId="05656CA1" w14:textId="77777777" w:rsidR="006C53EF" w:rsidRDefault="006C53EF" w:rsidP="00511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42" w:type="dxa"/>
          </w:tcPr>
          <w:p w14:paraId="1F051822" w14:textId="77777777" w:rsidR="006C53EF" w:rsidRPr="00A3693A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Буква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- строк</w:t>
            </w:r>
            <w:proofErr w:type="gramStart"/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текст.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шрифта</w:t>
            </w:r>
            <w:r w:rsidR="00D73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217B9A4F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1DDB86E4" w14:textId="77777777" w:rsidR="006C53EF" w:rsidRPr="00980350" w:rsidRDefault="006C53EF" w:rsidP="0042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3EF" w14:paraId="44D12861" w14:textId="77777777" w:rsidTr="009A4270">
        <w:trPr>
          <w:trHeight w:val="602"/>
        </w:trPr>
        <w:tc>
          <w:tcPr>
            <w:tcW w:w="913" w:type="dxa"/>
          </w:tcPr>
          <w:p w14:paraId="71BE6B91" w14:textId="77777777" w:rsidR="006C53EF" w:rsidRPr="005117D1" w:rsidRDefault="006C53EF" w:rsidP="00511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31319D7A" w14:textId="77777777" w:rsidR="006C53EF" w:rsidRPr="0042052C" w:rsidRDefault="00331273" w:rsidP="00420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Когда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текс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и изображение вместе.</w:t>
            </w:r>
          </w:p>
          <w:p w14:paraId="57731847" w14:textId="77777777" w:rsidR="006C53EF" w:rsidRPr="005117D1" w:rsidRDefault="006C53EF" w:rsidP="006C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Композиционные основы  макетирования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графическом дизайне</w:t>
            </w:r>
          </w:p>
        </w:tc>
        <w:tc>
          <w:tcPr>
            <w:tcW w:w="658" w:type="dxa"/>
          </w:tcPr>
          <w:p w14:paraId="75773627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965789D" w14:textId="77777777" w:rsidR="006C53EF" w:rsidRPr="005117D1" w:rsidRDefault="006C53EF" w:rsidP="00B56F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149B7AF5" w14:textId="77777777" w:rsidTr="009A4270">
        <w:trPr>
          <w:trHeight w:val="602"/>
        </w:trPr>
        <w:tc>
          <w:tcPr>
            <w:tcW w:w="913" w:type="dxa"/>
          </w:tcPr>
          <w:p w14:paraId="2706E922" w14:textId="77777777" w:rsidR="006C53EF" w:rsidRPr="005117D1" w:rsidRDefault="006C53EF" w:rsidP="0084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4F2A734D" w14:textId="77777777" w:rsidR="006C53EF" w:rsidRPr="00EF78D8" w:rsidRDefault="000F5342" w:rsidP="00420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бескрайнем </w:t>
            </w:r>
            <w:r w:rsidR="006C53EF" w:rsidRPr="00EF78D8">
              <w:rPr>
                <w:rFonts w:ascii="Times New Roman" w:hAnsi="Times New Roman" w:cs="Times New Roman"/>
                <w:b/>
                <w:sz w:val="24"/>
                <w:szCs w:val="24"/>
              </w:rPr>
              <w:t>море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книг </w:t>
            </w:r>
            <w:r w:rsidR="006C53EF" w:rsidRPr="00EF78D8">
              <w:rPr>
                <w:rFonts w:ascii="Times New Roman" w:hAnsi="Times New Roman" w:cs="Times New Roman"/>
                <w:b/>
                <w:sz w:val="24"/>
                <w:szCs w:val="24"/>
              </w:rPr>
              <w:t>и журналов.</w:t>
            </w:r>
          </w:p>
          <w:p w14:paraId="2A96226C" w14:textId="77777777" w:rsidR="006C53EF" w:rsidRPr="005117D1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Многообразие форм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графического дизайна</w:t>
            </w:r>
            <w:r w:rsidR="00B56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3434">
              <w:rPr>
                <w:rFonts w:ascii="Times New Roman" w:hAnsi="Times New Roman" w:cs="Times New Roman"/>
                <w:sz w:val="24"/>
                <w:szCs w:val="24"/>
              </w:rPr>
              <w:t xml:space="preserve"> Книги и журналы Республики Башкортостан.</w:t>
            </w:r>
          </w:p>
        </w:tc>
        <w:tc>
          <w:tcPr>
            <w:tcW w:w="658" w:type="dxa"/>
          </w:tcPr>
          <w:p w14:paraId="5CB34DB8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65B9666E" w14:textId="77777777" w:rsidR="006C53EF" w:rsidRPr="005117D1" w:rsidRDefault="006C53EF" w:rsidP="007018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16AEA" w14:paraId="7C422541" w14:textId="77777777" w:rsidTr="009A4270">
        <w:trPr>
          <w:trHeight w:val="602"/>
        </w:trPr>
        <w:tc>
          <w:tcPr>
            <w:tcW w:w="11340" w:type="dxa"/>
            <w:gridSpan w:val="4"/>
          </w:tcPr>
          <w:p w14:paraId="2BC8B92F" w14:textId="77777777" w:rsidR="00D16AEA" w:rsidRPr="00D16AEA" w:rsidRDefault="000F5342" w:rsidP="00D16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мире вещей </w:t>
            </w:r>
            <w:r w:rsidR="00D16AEA" w:rsidRPr="00D16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зданий</w:t>
            </w:r>
          </w:p>
          <w:p w14:paraId="4E75120C" w14:textId="77777777" w:rsidR="00D16AEA" w:rsidRPr="006C53EF" w:rsidRDefault="00D16AEA" w:rsidP="006C53E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2D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Художественный  язык  к</w:t>
            </w:r>
            <w:r w:rsidR="006C53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онструктивных  искусств  (8  ч)</w:t>
            </w:r>
            <w:r w:rsidRPr="00D16AE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AE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AE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D16AE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6C53EF" w14:paraId="6D5FDFE0" w14:textId="77777777" w:rsidTr="009A4270">
        <w:trPr>
          <w:trHeight w:val="334"/>
        </w:trPr>
        <w:tc>
          <w:tcPr>
            <w:tcW w:w="913" w:type="dxa"/>
          </w:tcPr>
          <w:p w14:paraId="109C3915" w14:textId="77777777" w:rsidR="006C53EF" w:rsidRPr="0084018A" w:rsidRDefault="006C53EF" w:rsidP="00420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5446A7E1" w14:textId="77777777" w:rsidR="006C53EF" w:rsidRPr="00EF59AD" w:rsidRDefault="006C53EF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и пространство. 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От  плоскостного изображения  к  объёмному макету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35A346FE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3E75976" w14:textId="77777777" w:rsidR="006C53EF" w:rsidRPr="00EF59AD" w:rsidRDefault="006C53EF" w:rsidP="00D734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62DAC5E0" w14:textId="77777777" w:rsidTr="009A4270">
        <w:trPr>
          <w:trHeight w:val="266"/>
        </w:trPr>
        <w:tc>
          <w:tcPr>
            <w:tcW w:w="913" w:type="dxa"/>
          </w:tcPr>
          <w:p w14:paraId="121C96AE" w14:textId="77777777" w:rsidR="006C53EF" w:rsidRPr="00D16AEA" w:rsidRDefault="006C53EF" w:rsidP="00D16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6DCD3FE4" w14:textId="77777777" w:rsidR="006C53EF" w:rsidRPr="00D16AEA" w:rsidRDefault="006C53EF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Взаимосвязь объектов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в архитектурном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макете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7618EDE2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6AF236" w14:textId="77777777" w:rsidR="006C53EF" w:rsidRPr="00D16AEA" w:rsidRDefault="006C53EF" w:rsidP="005252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74E71106" w14:textId="77777777" w:rsidTr="009A4270">
        <w:trPr>
          <w:trHeight w:val="334"/>
        </w:trPr>
        <w:tc>
          <w:tcPr>
            <w:tcW w:w="913" w:type="dxa"/>
          </w:tcPr>
          <w:p w14:paraId="7DE60E6B" w14:textId="77777777" w:rsidR="006C53EF" w:rsidRPr="00D16AEA" w:rsidRDefault="006C53EF" w:rsidP="0052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7DC41C39" w14:textId="77777777" w:rsidR="006C53EF" w:rsidRPr="00D16AEA" w:rsidRDefault="000F5342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Конструкция: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целое.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 xml:space="preserve"> Здание как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>сочетание различных объёмов. Понятие модуля</w:t>
            </w:r>
          </w:p>
        </w:tc>
        <w:tc>
          <w:tcPr>
            <w:tcW w:w="658" w:type="dxa"/>
          </w:tcPr>
          <w:p w14:paraId="677BB290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F7E21E5" w14:textId="77777777" w:rsidR="006C53EF" w:rsidRPr="00D16AEA" w:rsidRDefault="006C53EF" w:rsidP="005252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7FD2D8F9" w14:textId="77777777" w:rsidTr="009A4270">
        <w:trPr>
          <w:trHeight w:val="602"/>
        </w:trPr>
        <w:tc>
          <w:tcPr>
            <w:tcW w:w="913" w:type="dxa"/>
          </w:tcPr>
          <w:p w14:paraId="5F851448" w14:textId="77777777" w:rsidR="006C53EF" w:rsidRPr="00D16AEA" w:rsidRDefault="006C53EF" w:rsidP="003C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0F67E6CD" w14:textId="77777777" w:rsidR="006C53EF" w:rsidRPr="0042052C" w:rsidRDefault="006C53EF" w:rsidP="00420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</w:t>
            </w:r>
          </w:p>
          <w:p w14:paraId="200DF561" w14:textId="77777777" w:rsidR="006C53EF" w:rsidRPr="00D16AEA" w:rsidRDefault="00D73434" w:rsidP="0043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Особенности архитектуры города Уф</w:t>
            </w:r>
            <w:r w:rsidR="0043323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28B58D6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6DBF856" w14:textId="77777777" w:rsidR="006C53EF" w:rsidRPr="00D16AEA" w:rsidRDefault="006C53EF" w:rsidP="006C53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6CAADCFC" w14:textId="77777777" w:rsidTr="009A4270">
        <w:trPr>
          <w:trHeight w:val="266"/>
        </w:trPr>
        <w:tc>
          <w:tcPr>
            <w:tcW w:w="913" w:type="dxa"/>
          </w:tcPr>
          <w:p w14:paraId="56DAD193" w14:textId="77777777" w:rsidR="006C53EF" w:rsidRPr="003C4515" w:rsidRDefault="006C53EF" w:rsidP="00525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23A6DDD4" w14:textId="77777777" w:rsidR="006C53EF" w:rsidRPr="003C4515" w:rsidRDefault="000F5342" w:rsidP="001D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Красота и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целесообразность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>. Вещь как сочетание объёмов и образ времени</w:t>
            </w:r>
          </w:p>
        </w:tc>
        <w:tc>
          <w:tcPr>
            <w:tcW w:w="658" w:type="dxa"/>
          </w:tcPr>
          <w:p w14:paraId="5398D74B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9884AD0" w14:textId="77777777" w:rsidR="006C53EF" w:rsidRPr="003C4515" w:rsidRDefault="006C53EF" w:rsidP="00A441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:rsidRPr="00A44180" w14:paraId="0A923976" w14:textId="77777777" w:rsidTr="009A4270">
        <w:trPr>
          <w:trHeight w:val="334"/>
        </w:trPr>
        <w:tc>
          <w:tcPr>
            <w:tcW w:w="913" w:type="dxa"/>
          </w:tcPr>
          <w:p w14:paraId="71EC9E10" w14:textId="77777777" w:rsidR="006C53EF" w:rsidRPr="003C4515" w:rsidRDefault="006C53EF" w:rsidP="003C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1D78C905" w14:textId="77777777" w:rsidR="006C53EF" w:rsidRPr="003C4515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52C">
              <w:rPr>
                <w:rFonts w:ascii="Times New Roman" w:hAnsi="Times New Roman" w:cs="Times New Roman"/>
                <w:sz w:val="24"/>
                <w:szCs w:val="24"/>
              </w:rPr>
              <w:t>Форма и материал</w:t>
            </w:r>
          </w:p>
        </w:tc>
        <w:tc>
          <w:tcPr>
            <w:tcW w:w="658" w:type="dxa"/>
          </w:tcPr>
          <w:p w14:paraId="3DC48C60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84A0442" w14:textId="77777777" w:rsidR="006C53EF" w:rsidRPr="00A44180" w:rsidRDefault="006C53EF" w:rsidP="00420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53EF" w14:paraId="49163806" w14:textId="77777777" w:rsidTr="009A4270">
        <w:trPr>
          <w:trHeight w:val="266"/>
        </w:trPr>
        <w:tc>
          <w:tcPr>
            <w:tcW w:w="913" w:type="dxa"/>
          </w:tcPr>
          <w:p w14:paraId="26B32369" w14:textId="77777777" w:rsidR="006C53EF" w:rsidRPr="003C4515" w:rsidRDefault="006C53EF" w:rsidP="00A4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416227D2" w14:textId="77777777" w:rsidR="006C53EF" w:rsidRPr="003C4515" w:rsidRDefault="000F5342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в архитектуре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дизайне. 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 xml:space="preserve">Роль цвета в 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формотворчестве</w:t>
            </w:r>
          </w:p>
        </w:tc>
        <w:tc>
          <w:tcPr>
            <w:tcW w:w="658" w:type="dxa"/>
          </w:tcPr>
          <w:p w14:paraId="6D9E715D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726FE0F6" w14:textId="77777777" w:rsidR="006C53EF" w:rsidRPr="003C4515" w:rsidRDefault="006C53EF" w:rsidP="00A441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69D6" w14:paraId="3543BA57" w14:textId="77777777" w:rsidTr="009A4270">
        <w:trPr>
          <w:trHeight w:val="602"/>
        </w:trPr>
        <w:tc>
          <w:tcPr>
            <w:tcW w:w="11340" w:type="dxa"/>
            <w:gridSpan w:val="4"/>
          </w:tcPr>
          <w:p w14:paraId="7470255A" w14:textId="77777777" w:rsidR="006069D6" w:rsidRPr="006069D6" w:rsidRDefault="000F5342" w:rsidP="001068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Город </w:t>
            </w:r>
            <w:r w:rsidR="006069D6" w:rsidRPr="00606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человек</w:t>
            </w:r>
          </w:p>
          <w:p w14:paraId="0D55F279" w14:textId="77777777" w:rsidR="006069D6" w:rsidRPr="003C4515" w:rsidRDefault="006069D6" w:rsidP="006C53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8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Социальное  значение  дизайна  и  архитекту</w:t>
            </w:r>
            <w:r w:rsidR="006C53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ры  в  жизни  человека  (12  ч)</w:t>
            </w:r>
          </w:p>
        </w:tc>
      </w:tr>
      <w:tr w:rsidR="006C53EF" w14:paraId="0264656E" w14:textId="77777777" w:rsidTr="009A4270">
        <w:trPr>
          <w:trHeight w:val="334"/>
        </w:trPr>
        <w:tc>
          <w:tcPr>
            <w:tcW w:w="913" w:type="dxa"/>
          </w:tcPr>
          <w:p w14:paraId="02505FCB" w14:textId="77777777" w:rsidR="006C53EF" w:rsidRPr="003C4515" w:rsidRDefault="006C53EF" w:rsidP="00106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6077AD76" w14:textId="77777777" w:rsidR="006C53EF" w:rsidRPr="003C4515" w:rsidRDefault="000F5342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сквозь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времена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страны. 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>Образы материальной культуры прошлого</w:t>
            </w:r>
          </w:p>
        </w:tc>
        <w:tc>
          <w:tcPr>
            <w:tcW w:w="658" w:type="dxa"/>
          </w:tcPr>
          <w:p w14:paraId="6A4662FB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950233B" w14:textId="77777777" w:rsidR="006C53EF" w:rsidRPr="003C4515" w:rsidRDefault="006C53EF" w:rsidP="001068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75BAF3CC" w14:textId="77777777" w:rsidTr="009A4270">
        <w:trPr>
          <w:trHeight w:val="266"/>
        </w:trPr>
        <w:tc>
          <w:tcPr>
            <w:tcW w:w="913" w:type="dxa"/>
          </w:tcPr>
          <w:p w14:paraId="6093DC04" w14:textId="77777777" w:rsidR="006C53EF" w:rsidRPr="003C4515" w:rsidRDefault="006C53EF" w:rsidP="00106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236C61FE" w14:textId="77777777" w:rsidR="006C53EF" w:rsidRPr="003C4515" w:rsidRDefault="000F5342" w:rsidP="00872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 сегодня и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завтра.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 xml:space="preserve"> Пути развития современной архитектуры и дизайна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0FF82445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D941A1F" w14:textId="77777777" w:rsidR="006C53EF" w:rsidRPr="003C4515" w:rsidRDefault="006C53EF" w:rsidP="001068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53224B1D" w14:textId="77777777" w:rsidTr="009A4270">
        <w:trPr>
          <w:trHeight w:val="334"/>
        </w:trPr>
        <w:tc>
          <w:tcPr>
            <w:tcW w:w="913" w:type="dxa"/>
          </w:tcPr>
          <w:p w14:paraId="2027BF77" w14:textId="77777777" w:rsidR="006C53EF" w:rsidRPr="003C4515" w:rsidRDefault="006C53EF" w:rsidP="00106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2FE8F081" w14:textId="77777777" w:rsidR="006C53EF" w:rsidRPr="003C4515" w:rsidRDefault="000F5342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Живое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53EF" w:rsidRPr="0042052C">
              <w:rPr>
                <w:rFonts w:ascii="Times New Roman" w:hAnsi="Times New Roman" w:cs="Times New Roman"/>
                <w:b/>
                <w:sz w:val="24"/>
                <w:szCs w:val="24"/>
              </w:rPr>
              <w:t>города.</w:t>
            </w:r>
            <w:r w:rsidR="006C53EF" w:rsidRPr="0042052C">
              <w:rPr>
                <w:rFonts w:ascii="Times New Roman" w:hAnsi="Times New Roman" w:cs="Times New Roman"/>
                <w:sz w:val="24"/>
                <w:szCs w:val="24"/>
              </w:rPr>
              <w:t xml:space="preserve"> Город, микрорайон, улица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4A4562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="004A4562">
              <w:rPr>
                <w:rFonts w:ascii="Times New Roman" w:hAnsi="Times New Roman" w:cs="Times New Roman"/>
                <w:sz w:val="24"/>
                <w:szCs w:val="24"/>
              </w:rPr>
              <w:t xml:space="preserve"> Дюртюли.</w:t>
            </w:r>
          </w:p>
        </w:tc>
        <w:tc>
          <w:tcPr>
            <w:tcW w:w="658" w:type="dxa"/>
          </w:tcPr>
          <w:p w14:paraId="165F4827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05FB7FD" w14:textId="77777777" w:rsidR="006C53EF" w:rsidRPr="003C4515" w:rsidRDefault="006C53EF" w:rsidP="005B14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0A8E2C52" w14:textId="77777777" w:rsidTr="009A4270">
        <w:trPr>
          <w:trHeight w:val="334"/>
        </w:trPr>
        <w:tc>
          <w:tcPr>
            <w:tcW w:w="913" w:type="dxa"/>
          </w:tcPr>
          <w:p w14:paraId="65A86815" w14:textId="77777777" w:rsidR="006C53EF" w:rsidRPr="003C4515" w:rsidRDefault="006C53EF" w:rsidP="00C87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08ADD196" w14:textId="77777777" w:rsidR="006C53EF" w:rsidRPr="003C4515" w:rsidRDefault="000F5342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Вещь в </w:t>
            </w:r>
            <w:r w:rsidR="006C53EF"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>городе и дома.</w:t>
            </w:r>
            <w:r w:rsidR="006C53EF" w:rsidRPr="005B140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дизайн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0F4E26CF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44339955" w14:textId="77777777" w:rsidR="006C53EF" w:rsidRPr="003C4515" w:rsidRDefault="006C53EF" w:rsidP="007D1F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3D57A59A" w14:textId="77777777" w:rsidTr="009A4270">
        <w:trPr>
          <w:trHeight w:val="266"/>
        </w:trPr>
        <w:tc>
          <w:tcPr>
            <w:tcW w:w="913" w:type="dxa"/>
          </w:tcPr>
          <w:p w14:paraId="0B47027C" w14:textId="77777777" w:rsidR="006C53EF" w:rsidRPr="003C4515" w:rsidRDefault="006C53EF" w:rsidP="006B3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3E370778" w14:textId="77777777" w:rsidR="006C53EF" w:rsidRPr="003C4515" w:rsidRDefault="006C53EF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9F9">
              <w:rPr>
                <w:rFonts w:ascii="Times New Roman" w:hAnsi="Times New Roman" w:cs="Times New Roman"/>
                <w:b/>
                <w:sz w:val="24"/>
                <w:szCs w:val="24"/>
              </w:rPr>
              <w:t>Интерьер и вещь в доме.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 xml:space="preserve"> Дизайн пространственно-вещной среды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нтерьера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 Интерьер моей школы.</w:t>
            </w:r>
          </w:p>
        </w:tc>
        <w:tc>
          <w:tcPr>
            <w:tcW w:w="658" w:type="dxa"/>
          </w:tcPr>
          <w:p w14:paraId="602657D0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3A03C2DF" w14:textId="77777777" w:rsidR="006C53EF" w:rsidRPr="003C4515" w:rsidRDefault="006C53EF" w:rsidP="00AC7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5B4DA95A" w14:textId="77777777" w:rsidTr="009A4270">
        <w:trPr>
          <w:trHeight w:val="602"/>
        </w:trPr>
        <w:tc>
          <w:tcPr>
            <w:tcW w:w="913" w:type="dxa"/>
          </w:tcPr>
          <w:p w14:paraId="6678CE73" w14:textId="77777777" w:rsidR="006C53EF" w:rsidRPr="003C4515" w:rsidRDefault="006C53EF" w:rsidP="004C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4394F2E2" w14:textId="77777777" w:rsidR="006C53EF" w:rsidRPr="003C4515" w:rsidRDefault="000F5342" w:rsidP="004C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</w:t>
            </w:r>
            <w:r w:rsidR="006C53EF"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архитектура</w:t>
            </w:r>
            <w:r w:rsidR="006C53EF" w:rsidRPr="005B1405">
              <w:rPr>
                <w:rFonts w:ascii="Times New Roman" w:hAnsi="Times New Roman" w:cs="Times New Roman"/>
                <w:sz w:val="24"/>
                <w:szCs w:val="24"/>
              </w:rPr>
              <w:t>. Организация архитектурно-ландшафтного пространства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 Парки, скверы города Дюртюли.</w:t>
            </w:r>
          </w:p>
        </w:tc>
        <w:tc>
          <w:tcPr>
            <w:tcW w:w="658" w:type="dxa"/>
          </w:tcPr>
          <w:p w14:paraId="4436B187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01455154" w14:textId="77777777" w:rsidR="006C53EF" w:rsidRPr="003C4515" w:rsidRDefault="006C53EF" w:rsidP="005B14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55402413" w14:textId="77777777" w:rsidTr="009A4270">
        <w:trPr>
          <w:trHeight w:val="334"/>
        </w:trPr>
        <w:tc>
          <w:tcPr>
            <w:tcW w:w="913" w:type="dxa"/>
          </w:tcPr>
          <w:p w14:paraId="4D66D77C" w14:textId="77777777" w:rsidR="006C53EF" w:rsidRPr="003C4515" w:rsidRDefault="006C53EF" w:rsidP="004C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7D6583AA" w14:textId="77777777" w:rsidR="006C53EF" w:rsidRPr="003C4515" w:rsidRDefault="006C53EF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>Ты - архитектор!</w:t>
            </w:r>
            <w:r w:rsidR="00CF1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 xml:space="preserve">Замысел </w:t>
            </w:r>
            <w:proofErr w:type="gramStart"/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архитектурного проекта</w:t>
            </w:r>
            <w:proofErr w:type="gramEnd"/>
            <w:r w:rsidRPr="005B1405">
              <w:rPr>
                <w:rFonts w:ascii="Times New Roman" w:hAnsi="Times New Roman" w:cs="Times New Roman"/>
                <w:sz w:val="24"/>
                <w:szCs w:val="24"/>
              </w:rPr>
              <w:t xml:space="preserve"> и его осуществление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3A7905DF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4FE31241" w14:textId="77777777" w:rsidR="006C53EF" w:rsidRPr="003C4515" w:rsidRDefault="006C53EF" w:rsidP="005B14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0503" w14:paraId="109B79F7" w14:textId="77777777" w:rsidTr="009A4270">
        <w:trPr>
          <w:trHeight w:val="602"/>
        </w:trPr>
        <w:tc>
          <w:tcPr>
            <w:tcW w:w="11340" w:type="dxa"/>
            <w:gridSpan w:val="4"/>
          </w:tcPr>
          <w:p w14:paraId="18B4CC4A" w14:textId="77777777" w:rsidR="00370503" w:rsidRPr="00370503" w:rsidRDefault="00370503" w:rsidP="004C41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 в  зеркале  дизайна  и  архитектуры</w:t>
            </w:r>
          </w:p>
          <w:p w14:paraId="6B0DEF1F" w14:textId="77777777" w:rsidR="00370503" w:rsidRPr="006C53EF" w:rsidRDefault="00370503" w:rsidP="006C53E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C41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Образ  человека  и  индивидуальное  проектирова</w:t>
            </w:r>
            <w:r w:rsidR="006C53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ние  (7  ч)</w:t>
            </w:r>
          </w:p>
        </w:tc>
      </w:tr>
      <w:tr w:rsidR="006C53EF" w14:paraId="3044D08B" w14:textId="77777777" w:rsidTr="009A4270">
        <w:trPr>
          <w:trHeight w:val="602"/>
        </w:trPr>
        <w:tc>
          <w:tcPr>
            <w:tcW w:w="913" w:type="dxa"/>
          </w:tcPr>
          <w:p w14:paraId="37A2BC64" w14:textId="77777777" w:rsidR="006C53EF" w:rsidRPr="003C4515" w:rsidRDefault="006C53EF" w:rsidP="004C4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792222FD" w14:textId="77777777" w:rsidR="006C53EF" w:rsidRPr="003C4515" w:rsidRDefault="006C53EF" w:rsidP="00FB0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>Мой  дом - мой  образ  жизни.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 xml:space="preserve"> Скажи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мне, как ты живёшь, и я скажу, какой у тебя дом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Дом за городом.</w:t>
            </w:r>
          </w:p>
        </w:tc>
        <w:tc>
          <w:tcPr>
            <w:tcW w:w="658" w:type="dxa"/>
          </w:tcPr>
          <w:p w14:paraId="2DA53BDF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6F6AC82" w14:textId="77777777" w:rsidR="006C53EF" w:rsidRPr="003C4515" w:rsidRDefault="006C53EF" w:rsidP="00B405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065C2967" w14:textId="77777777" w:rsidTr="009A4270">
        <w:trPr>
          <w:trHeight w:val="334"/>
        </w:trPr>
        <w:tc>
          <w:tcPr>
            <w:tcW w:w="913" w:type="dxa"/>
          </w:tcPr>
          <w:p w14:paraId="5B012BC0" w14:textId="77777777" w:rsidR="006C53EF" w:rsidRPr="003C4515" w:rsidRDefault="006C53EF" w:rsidP="00B4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42" w:type="dxa"/>
          </w:tcPr>
          <w:p w14:paraId="56F85AFC" w14:textId="77777777" w:rsidR="006C53EF" w:rsidRPr="003C4515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Интерьер, который мы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оздаём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10C76784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CDAF0FE" w14:textId="77777777" w:rsidR="006C53EF" w:rsidRPr="003C4515" w:rsidRDefault="006C53EF" w:rsidP="004A11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3200BED8" w14:textId="77777777" w:rsidTr="009A4270">
        <w:trPr>
          <w:trHeight w:val="266"/>
        </w:trPr>
        <w:tc>
          <w:tcPr>
            <w:tcW w:w="913" w:type="dxa"/>
          </w:tcPr>
          <w:p w14:paraId="18AD01D4" w14:textId="77777777" w:rsidR="006C53EF" w:rsidRPr="003C4515" w:rsidRDefault="006C53EF" w:rsidP="004A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402BD857" w14:textId="77777777" w:rsidR="006C53EF" w:rsidRPr="003C4515" w:rsidRDefault="006C53EF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Пугало в огороде,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Start"/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… П</w:t>
            </w:r>
            <w:proofErr w:type="gramEnd"/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од шёпот фонтанных струй</w:t>
            </w:r>
          </w:p>
        </w:tc>
        <w:tc>
          <w:tcPr>
            <w:tcW w:w="658" w:type="dxa"/>
          </w:tcPr>
          <w:p w14:paraId="6D174F87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52EAA6" w14:textId="77777777" w:rsidR="006C53EF" w:rsidRPr="003C4515" w:rsidRDefault="006C53EF" w:rsidP="004A45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30E77D6C" w14:textId="77777777" w:rsidTr="009A4270">
        <w:trPr>
          <w:trHeight w:val="602"/>
        </w:trPr>
        <w:tc>
          <w:tcPr>
            <w:tcW w:w="913" w:type="dxa"/>
          </w:tcPr>
          <w:p w14:paraId="61A62475" w14:textId="77777777" w:rsidR="006C53EF" w:rsidRPr="00B405EB" w:rsidRDefault="006C53EF" w:rsidP="00836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3DD17AFD" w14:textId="77777777" w:rsidR="006C53EF" w:rsidRPr="00182D2E" w:rsidRDefault="006C53EF" w:rsidP="005B14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D2E">
              <w:rPr>
                <w:rFonts w:ascii="Times New Roman" w:hAnsi="Times New Roman" w:cs="Times New Roman"/>
                <w:b/>
                <w:sz w:val="24"/>
                <w:szCs w:val="24"/>
              </w:rPr>
              <w:t>Мода, культура и ты.</w:t>
            </w:r>
          </w:p>
          <w:p w14:paraId="286817A0" w14:textId="77777777" w:rsidR="006C53EF" w:rsidRPr="00B405EB" w:rsidRDefault="006C53EF" w:rsidP="005B1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Композиционно-конструктивные принципы дизайна одежды</w:t>
            </w:r>
            <w:r w:rsidR="004A4562">
              <w:rPr>
                <w:rFonts w:ascii="Times New Roman" w:hAnsi="Times New Roman" w:cs="Times New Roman"/>
                <w:sz w:val="24"/>
                <w:szCs w:val="24"/>
              </w:rPr>
              <w:t>. Мода в моем городе.</w:t>
            </w:r>
          </w:p>
        </w:tc>
        <w:tc>
          <w:tcPr>
            <w:tcW w:w="658" w:type="dxa"/>
          </w:tcPr>
          <w:p w14:paraId="3C5F1530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6BCB7E4" w14:textId="77777777" w:rsidR="006C53EF" w:rsidRPr="00B405EB" w:rsidRDefault="006C53EF" w:rsidP="006C53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5AACE31F" w14:textId="77777777" w:rsidTr="009A4270">
        <w:trPr>
          <w:trHeight w:val="334"/>
        </w:trPr>
        <w:tc>
          <w:tcPr>
            <w:tcW w:w="913" w:type="dxa"/>
          </w:tcPr>
          <w:p w14:paraId="3BC358AC" w14:textId="77777777" w:rsidR="006C53EF" w:rsidRPr="00B405EB" w:rsidRDefault="006C53EF" w:rsidP="00B4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502DA06A" w14:textId="77777777" w:rsidR="006C53EF" w:rsidRPr="00B405EB" w:rsidRDefault="006C53EF" w:rsidP="0032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Встречают по одёжке</w:t>
            </w:r>
            <w:r w:rsidR="00D967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016FEBDC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DB8193C" w14:textId="77777777" w:rsidR="006C53EF" w:rsidRPr="00B405EB" w:rsidRDefault="006C53EF" w:rsidP="006C53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53EF" w14:paraId="126A4240" w14:textId="77777777" w:rsidTr="009A4270">
        <w:trPr>
          <w:trHeight w:val="266"/>
        </w:trPr>
        <w:tc>
          <w:tcPr>
            <w:tcW w:w="913" w:type="dxa"/>
          </w:tcPr>
          <w:p w14:paraId="3591F6C7" w14:textId="77777777" w:rsidR="006C53EF" w:rsidRPr="006876BE" w:rsidRDefault="006C53EF" w:rsidP="00836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2" w:type="dxa"/>
          </w:tcPr>
          <w:p w14:paraId="3BB4F3F4" w14:textId="77777777" w:rsidR="006C53EF" w:rsidRPr="006876BE" w:rsidRDefault="006C53EF" w:rsidP="00B9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Автопортрет на каждый день</w:t>
            </w:r>
          </w:p>
        </w:tc>
        <w:tc>
          <w:tcPr>
            <w:tcW w:w="658" w:type="dxa"/>
          </w:tcPr>
          <w:p w14:paraId="27FFB24E" w14:textId="77777777" w:rsidR="006C53EF" w:rsidRDefault="006C53EF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682BF0" w14:textId="77777777" w:rsidR="006C53EF" w:rsidRPr="006876BE" w:rsidRDefault="006C53EF" w:rsidP="00B907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33DB1FA7" w14:textId="77777777" w:rsidTr="009A4270">
        <w:trPr>
          <w:trHeight w:val="334"/>
        </w:trPr>
        <w:tc>
          <w:tcPr>
            <w:tcW w:w="913" w:type="dxa"/>
          </w:tcPr>
          <w:p w14:paraId="117C3D3C" w14:textId="77777777" w:rsidR="0038292E" w:rsidRDefault="0038292E" w:rsidP="00B9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2" w:type="dxa"/>
          </w:tcPr>
          <w:p w14:paraId="6645F22C" w14:textId="77777777" w:rsidR="0038292E" w:rsidRPr="006876BE" w:rsidRDefault="0038292E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Моделируя себ</w:t>
            </w:r>
            <w:proofErr w:type="gramStart"/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моделируешь мир</w:t>
            </w:r>
            <w:r w:rsidR="00CF1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1405">
              <w:rPr>
                <w:rFonts w:ascii="Times New Roman" w:hAnsi="Times New Roman" w:cs="Times New Roman"/>
                <w:sz w:val="24"/>
                <w:szCs w:val="24"/>
              </w:rPr>
              <w:t>(обобщение темы)</w:t>
            </w:r>
            <w:r w:rsidRPr="00B907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246877D9" w14:textId="77777777" w:rsidR="0038292E" w:rsidRPr="0038292E" w:rsidRDefault="0038292E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6CA8EF5" w14:textId="77777777" w:rsidR="0038292E" w:rsidRPr="006876BE" w:rsidRDefault="0038292E" w:rsidP="00AC7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4FB8" w14:paraId="7FD2256E" w14:textId="77777777" w:rsidTr="009A4270">
        <w:trPr>
          <w:trHeight w:val="334"/>
        </w:trPr>
        <w:tc>
          <w:tcPr>
            <w:tcW w:w="913" w:type="dxa"/>
          </w:tcPr>
          <w:p w14:paraId="1EA5CEAB" w14:textId="77777777" w:rsidR="00B24FB8" w:rsidRDefault="00B24FB8" w:rsidP="00B9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59F63030" w14:textId="396E0447" w:rsidR="00B24FB8" w:rsidRPr="005B1405" w:rsidRDefault="00B24FB8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658" w:type="dxa"/>
          </w:tcPr>
          <w:p w14:paraId="54A398DF" w14:textId="399F5BE6" w:rsidR="00B24FB8" w:rsidRDefault="00B24FB8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14:paraId="232C9162" w14:textId="77777777" w:rsidR="00B24FB8" w:rsidRPr="006876BE" w:rsidRDefault="00B24FB8" w:rsidP="00AC70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3A6D" w14:paraId="7737AA6D" w14:textId="77777777" w:rsidTr="009A4270">
        <w:trPr>
          <w:trHeight w:val="602"/>
        </w:trPr>
        <w:tc>
          <w:tcPr>
            <w:tcW w:w="11340" w:type="dxa"/>
            <w:gridSpan w:val="4"/>
          </w:tcPr>
          <w:p w14:paraId="785A0A8E" w14:textId="77777777" w:rsidR="004F3A6D" w:rsidRPr="004F3A6D" w:rsidRDefault="004F3A6D" w:rsidP="001B20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</w:t>
            </w:r>
          </w:p>
          <w:p w14:paraId="3153CEF7" w14:textId="77777777" w:rsidR="004F3A6D" w:rsidRPr="006876BE" w:rsidRDefault="004F3A6D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ИЗОБРАЗИТЕЛЬНОЕ ИСКУССТВО В </w:t>
            </w:r>
            <w:r w:rsidR="005E25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ТЕАТРЕ, КИНО, НА ТЕЛЕВИДЕНИИ (18</w:t>
            </w:r>
            <w:r w:rsidRPr="004F3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1B20EE" w14:paraId="5682DDD8" w14:textId="77777777" w:rsidTr="009A4270">
        <w:trPr>
          <w:trHeight w:val="266"/>
        </w:trPr>
        <w:tc>
          <w:tcPr>
            <w:tcW w:w="11340" w:type="dxa"/>
            <w:gridSpan w:val="4"/>
          </w:tcPr>
          <w:p w14:paraId="2D92097D" w14:textId="77777777" w:rsidR="001B20EE" w:rsidRPr="006876BE" w:rsidRDefault="000F5342" w:rsidP="003829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Художник и искусство </w:t>
            </w:r>
            <w:r w:rsidR="001B20EE" w:rsidRPr="001B2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театра.  </w:t>
            </w:r>
            <w:r w:rsidR="001B20EE" w:rsidRPr="005B14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Роль  изображения  </w:t>
            </w:r>
            <w:r w:rsidR="008A41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 синтетических  искусствах  (4</w:t>
            </w:r>
            <w:r w:rsidR="001B20EE" w:rsidRPr="005B14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ч)</w:t>
            </w:r>
          </w:p>
        </w:tc>
      </w:tr>
      <w:tr w:rsidR="0038292E" w14:paraId="25B9F7A8" w14:textId="77777777" w:rsidTr="009A4270">
        <w:trPr>
          <w:trHeight w:val="602"/>
        </w:trPr>
        <w:tc>
          <w:tcPr>
            <w:tcW w:w="913" w:type="dxa"/>
          </w:tcPr>
          <w:p w14:paraId="758594B6" w14:textId="77777777" w:rsidR="0038292E" w:rsidRDefault="0038292E" w:rsidP="0023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20A703E1" w14:textId="77777777" w:rsidR="0038292E" w:rsidRPr="006876BE" w:rsidRDefault="000F5342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Искусство </w:t>
            </w:r>
            <w:r w:rsidR="0038292E"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>зримых</w:t>
            </w:r>
            <w:r w:rsidR="0038292E"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 w:rsidRPr="005B14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образов. </w:t>
            </w:r>
            <w:r w:rsidR="0038292E" w:rsidRPr="005B1405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3829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92E" w:rsidRPr="005B1405">
              <w:rPr>
                <w:rFonts w:ascii="Times New Roman" w:hAnsi="Times New Roman" w:cs="Times New Roman"/>
                <w:sz w:val="24"/>
                <w:szCs w:val="24"/>
              </w:rPr>
              <w:t>в театре и кино</w:t>
            </w:r>
            <w:r w:rsidR="00B27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Правда и </w:t>
            </w:r>
            <w:r w:rsidR="00B87E59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магия</w:t>
            </w:r>
            <w:r w:rsidR="00B87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7E59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театра.</w:t>
            </w:r>
            <w:r w:rsidR="00B87E59"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Театральное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E59" w:rsidRPr="00A8580A">
              <w:rPr>
                <w:rFonts w:ascii="Times New Roman" w:hAnsi="Times New Roman" w:cs="Times New Roman"/>
                <w:sz w:val="24"/>
                <w:szCs w:val="24"/>
              </w:rPr>
              <w:t>искусство и художник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>. Театры нашей республики.</w:t>
            </w:r>
            <w:r w:rsidR="0038292E" w:rsidRPr="005B140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424C88A8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D237E89" w14:textId="77777777" w:rsidR="0038292E" w:rsidRPr="006876BE" w:rsidRDefault="0038292E" w:rsidP="00A858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0829EC4F" w14:textId="77777777" w:rsidTr="009A4270">
        <w:trPr>
          <w:trHeight w:val="334"/>
        </w:trPr>
        <w:tc>
          <w:tcPr>
            <w:tcW w:w="913" w:type="dxa"/>
          </w:tcPr>
          <w:p w14:paraId="6A5EB01C" w14:textId="77777777" w:rsidR="0038292E" w:rsidRPr="00237675" w:rsidRDefault="008A419F" w:rsidP="00F32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4D971855" w14:textId="77777777" w:rsidR="0038292E" w:rsidRPr="00237675" w:rsidRDefault="0038292E" w:rsidP="00331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Безграничное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пространство сцены.</w:t>
            </w:r>
            <w:r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Сценография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80A">
              <w:rPr>
                <w:rFonts w:ascii="Times New Roman" w:hAnsi="Times New Roman" w:cs="Times New Roman"/>
                <w:sz w:val="24"/>
                <w:szCs w:val="24"/>
              </w:rPr>
              <w:t>- особый вид художественного творчества</w:t>
            </w:r>
            <w:r w:rsidRPr="00FF2A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58" w:type="dxa"/>
          </w:tcPr>
          <w:p w14:paraId="388D5FE1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2A3FCE7" w14:textId="77777777" w:rsidR="0038292E" w:rsidRPr="00237675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11D81A0B" w14:textId="77777777" w:rsidTr="009A4270">
        <w:trPr>
          <w:trHeight w:val="266"/>
        </w:trPr>
        <w:tc>
          <w:tcPr>
            <w:tcW w:w="913" w:type="dxa"/>
          </w:tcPr>
          <w:p w14:paraId="4B5B43A1" w14:textId="77777777" w:rsidR="0038292E" w:rsidRPr="008722F3" w:rsidRDefault="008A419F" w:rsidP="00872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073E426C" w14:textId="77777777" w:rsidR="0038292E" w:rsidRPr="008722F3" w:rsidRDefault="000F5342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Тайны </w:t>
            </w:r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актёрского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перевоплощения.</w:t>
            </w:r>
            <w:r w:rsidR="00CF1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Костюм, грим и маска, или </w:t>
            </w:r>
            <w:proofErr w:type="gramStart"/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>Магическое</w:t>
            </w:r>
            <w:proofErr w:type="gramEnd"/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«если бы»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7A86CEEC" w14:textId="77777777" w:rsidR="0038292E" w:rsidRDefault="00B87E5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BD1B96" w14:textId="77777777" w:rsidR="0038292E" w:rsidRPr="008722F3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23A4AE4D" w14:textId="77777777" w:rsidTr="009A4270">
        <w:trPr>
          <w:trHeight w:val="602"/>
        </w:trPr>
        <w:tc>
          <w:tcPr>
            <w:tcW w:w="913" w:type="dxa"/>
          </w:tcPr>
          <w:p w14:paraId="2A6BD597" w14:textId="77777777" w:rsidR="0038292E" w:rsidRPr="007F49C9" w:rsidRDefault="008A419F" w:rsidP="007F4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42" w:type="dxa"/>
          </w:tcPr>
          <w:p w14:paraId="05EDC12C" w14:textId="77777777" w:rsidR="0038292E" w:rsidRPr="007F49C9" w:rsidRDefault="000F5342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Привет от </w:t>
            </w:r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Карабас</w:t>
            </w:r>
            <w:proofErr w:type="gramStart"/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Барабаса</w:t>
            </w:r>
            <w:proofErr w:type="spellEnd"/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</w:t>
            </w:r>
            <w:r w:rsidR="00CF1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>в театре кукол</w:t>
            </w:r>
            <w:r w:rsidR="00B27EE6">
              <w:rPr>
                <w:rFonts w:ascii="Times New Roman" w:hAnsi="Times New Roman" w:cs="Times New Roman"/>
                <w:sz w:val="24"/>
                <w:szCs w:val="24"/>
              </w:rPr>
              <w:t>. Башкирский театр кукол.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Третий </w:t>
            </w:r>
            <w:r w:rsidR="00B87E59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звонок.</w:t>
            </w:r>
            <w:r w:rsidR="00B87E59"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Спектакль: от замысла к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E59" w:rsidRPr="00A8580A">
              <w:rPr>
                <w:rFonts w:ascii="Times New Roman" w:hAnsi="Times New Roman" w:cs="Times New Roman"/>
                <w:sz w:val="24"/>
                <w:szCs w:val="24"/>
              </w:rPr>
              <w:t>воплощению</w:t>
            </w:r>
          </w:p>
        </w:tc>
        <w:tc>
          <w:tcPr>
            <w:tcW w:w="658" w:type="dxa"/>
          </w:tcPr>
          <w:p w14:paraId="0D187B1F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380855" w14:textId="77777777" w:rsidR="0038292E" w:rsidRPr="007F49C9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4F1B" w14:paraId="27E339E2" w14:textId="77777777" w:rsidTr="009A4270">
        <w:trPr>
          <w:trHeight w:val="602"/>
        </w:trPr>
        <w:tc>
          <w:tcPr>
            <w:tcW w:w="11340" w:type="dxa"/>
            <w:gridSpan w:val="4"/>
          </w:tcPr>
          <w:p w14:paraId="7FBF788A" w14:textId="77777777" w:rsidR="00464F1B" w:rsidRPr="00464F1B" w:rsidRDefault="000F5342" w:rsidP="00405A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Эстафета искусств: от рисунка </w:t>
            </w:r>
            <w:r w:rsidR="00464F1B" w:rsidRPr="00464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фотографии</w:t>
            </w:r>
          </w:p>
          <w:p w14:paraId="6F804BA7" w14:textId="77777777" w:rsidR="00464F1B" w:rsidRPr="0038292E" w:rsidRDefault="00464F1B" w:rsidP="005E25F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58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Эволюция  изобразительных  искусст</w:t>
            </w:r>
            <w:r w:rsidR="008A41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 и  технологий </w:t>
            </w:r>
            <w:r w:rsidR="005E25F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</w:t>
            </w:r>
            <w:r w:rsidR="008A419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 w:rsidR="003829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ч)</w:t>
            </w:r>
            <w:r w:rsidRPr="00405A39">
              <w:t xml:space="preserve"> </w:t>
            </w:r>
          </w:p>
        </w:tc>
      </w:tr>
      <w:tr w:rsidR="0038292E" w14:paraId="155C85CC" w14:textId="77777777" w:rsidTr="009A4270">
        <w:trPr>
          <w:trHeight w:val="602"/>
        </w:trPr>
        <w:tc>
          <w:tcPr>
            <w:tcW w:w="913" w:type="dxa"/>
          </w:tcPr>
          <w:p w14:paraId="53306273" w14:textId="77777777" w:rsidR="0038292E" w:rsidRPr="007F49C9" w:rsidRDefault="0038292E" w:rsidP="0040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023DBD55" w14:textId="77777777" w:rsidR="0038292E" w:rsidRPr="007F49C9" w:rsidRDefault="0038292E" w:rsidP="003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Фотография - 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взгляд, </w:t>
            </w:r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сохранённый</w:t>
            </w:r>
            <w:r w:rsidR="00CF1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навсегда.</w:t>
            </w:r>
            <w:r w:rsidR="004C7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580A">
              <w:rPr>
                <w:rFonts w:ascii="Times New Roman" w:hAnsi="Times New Roman" w:cs="Times New Roman"/>
                <w:sz w:val="24"/>
                <w:szCs w:val="24"/>
              </w:rPr>
              <w:t xml:space="preserve"> новое изображение реальности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7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8" w:type="dxa"/>
          </w:tcPr>
          <w:p w14:paraId="15951A68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422C7ED" w14:textId="77777777" w:rsidR="0038292E" w:rsidRPr="007F49C9" w:rsidRDefault="0038292E" w:rsidP="00A858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4FFC0812" w14:textId="77777777" w:rsidTr="009A4270">
        <w:trPr>
          <w:trHeight w:val="669"/>
        </w:trPr>
        <w:tc>
          <w:tcPr>
            <w:tcW w:w="913" w:type="dxa"/>
          </w:tcPr>
          <w:p w14:paraId="1985AD84" w14:textId="77777777" w:rsidR="0038292E" w:rsidRPr="00464F1B" w:rsidRDefault="008A419F" w:rsidP="00BF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385E6297" w14:textId="77777777" w:rsidR="0038292E" w:rsidRPr="00464F1B" w:rsidRDefault="008A419F" w:rsidP="003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Грамота </w:t>
            </w:r>
            <w:proofErr w:type="spellStart"/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фотокомпозиции</w:t>
            </w:r>
            <w:proofErr w:type="spellEnd"/>
            <w:r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съёмки.</w:t>
            </w:r>
            <w:r w:rsidR="004C7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Фотография -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C7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искусство </w:t>
            </w:r>
            <w:r w:rsidR="0038292E" w:rsidRPr="00A8580A">
              <w:rPr>
                <w:rFonts w:ascii="Times New Roman" w:hAnsi="Times New Roman" w:cs="Times New Roman"/>
                <w:b/>
                <w:sz w:val="24"/>
                <w:szCs w:val="24"/>
              </w:rPr>
              <w:t>светописи.</w:t>
            </w:r>
            <w:r w:rsidR="004C7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 w:rsidRPr="00A8580A">
              <w:rPr>
                <w:rFonts w:ascii="Times New Roman" w:hAnsi="Times New Roman" w:cs="Times New Roman"/>
                <w:sz w:val="24"/>
                <w:szCs w:val="24"/>
              </w:rPr>
              <w:t>Вещь: свет и фактура</w:t>
            </w:r>
          </w:p>
        </w:tc>
        <w:tc>
          <w:tcPr>
            <w:tcW w:w="658" w:type="dxa"/>
          </w:tcPr>
          <w:p w14:paraId="17F91931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A483A93" w14:textId="77777777" w:rsidR="0038292E" w:rsidRPr="00BF0F33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216E5565" w14:textId="77777777" w:rsidTr="009A4270">
        <w:trPr>
          <w:trHeight w:val="153"/>
        </w:trPr>
        <w:tc>
          <w:tcPr>
            <w:tcW w:w="913" w:type="dxa"/>
          </w:tcPr>
          <w:p w14:paraId="12CE7F3F" w14:textId="77777777" w:rsidR="0038292E" w:rsidRPr="00BF0F33" w:rsidRDefault="008A419F" w:rsidP="006B5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16F44C29" w14:textId="77777777" w:rsidR="0038292E" w:rsidRPr="00BF0F33" w:rsidRDefault="004C7483" w:rsidP="004C7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«На фоне </w:t>
            </w:r>
            <w:r w:rsidR="0038292E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Пушкина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снимается </w:t>
            </w:r>
            <w:r w:rsidR="0038292E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семейство».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spellStart"/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>фотопейзажа</w:t>
            </w:r>
            <w:proofErr w:type="spellEnd"/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>фотоинтерьера</w:t>
            </w:r>
            <w:proofErr w:type="spellEnd"/>
            <w:r w:rsidR="00B27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Работы башкирских мастеров.</w:t>
            </w:r>
          </w:p>
        </w:tc>
        <w:tc>
          <w:tcPr>
            <w:tcW w:w="658" w:type="dxa"/>
          </w:tcPr>
          <w:p w14:paraId="351A842E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54DB6E5" w14:textId="77777777" w:rsidR="0038292E" w:rsidRPr="00BF0F33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237090FA" w14:textId="77777777" w:rsidTr="009A4270">
        <w:trPr>
          <w:trHeight w:val="621"/>
        </w:trPr>
        <w:tc>
          <w:tcPr>
            <w:tcW w:w="913" w:type="dxa"/>
          </w:tcPr>
          <w:p w14:paraId="20CED43E" w14:textId="77777777" w:rsidR="0038292E" w:rsidRPr="00BF0F33" w:rsidRDefault="008A419F" w:rsidP="006B5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39B10C1D" w14:textId="77777777" w:rsidR="0038292E" w:rsidRPr="00BF0F33" w:rsidRDefault="004C7483" w:rsidP="004C7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на </w:t>
            </w:r>
            <w:r w:rsidR="0038292E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фотографии.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Операторское</w:t>
            </w:r>
            <w:r w:rsidR="00B76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>мастерство фотопортрета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Событие </w:t>
            </w:r>
            <w:r w:rsidR="00B87E59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в кадре.</w:t>
            </w:r>
            <w:r w:rsidR="0099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7E59" w:rsidRPr="0096093C">
              <w:rPr>
                <w:rFonts w:ascii="Times New Roman" w:hAnsi="Times New Roman" w:cs="Times New Roman"/>
                <w:sz w:val="24"/>
                <w:szCs w:val="24"/>
              </w:rPr>
              <w:t>Искусство фоторепортажа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>. Новости на БСТ.</w:t>
            </w:r>
          </w:p>
        </w:tc>
        <w:tc>
          <w:tcPr>
            <w:tcW w:w="658" w:type="dxa"/>
          </w:tcPr>
          <w:p w14:paraId="582A9A36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56AF61C" w14:textId="77777777" w:rsidR="0038292E" w:rsidRPr="00BF0F33" w:rsidRDefault="0038292E" w:rsidP="00357E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92E" w14:paraId="21AB0C81" w14:textId="77777777" w:rsidTr="009A4270">
        <w:trPr>
          <w:trHeight w:val="897"/>
        </w:trPr>
        <w:tc>
          <w:tcPr>
            <w:tcW w:w="913" w:type="dxa"/>
          </w:tcPr>
          <w:p w14:paraId="30768397" w14:textId="77777777" w:rsidR="0038292E" w:rsidRPr="00BF0F33" w:rsidRDefault="008A419F" w:rsidP="00570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4DA2F73F" w14:textId="77777777" w:rsidR="0038292E" w:rsidRPr="00BF0F33" w:rsidRDefault="0038292E" w:rsidP="00CF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Фотография и ком</w:t>
            </w:r>
            <w:r w:rsidR="00B27E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ьютер.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или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фальсификация: факт и его компьютерная</w:t>
            </w:r>
            <w:r w:rsidR="00CF14D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рактовка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7FF3F8FC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DA3D83A" w14:textId="77777777" w:rsidR="0038292E" w:rsidRPr="00BF0F33" w:rsidRDefault="0038292E" w:rsidP="003829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0594" w14:paraId="10FD6C1C" w14:textId="77777777" w:rsidTr="009A4270">
        <w:trPr>
          <w:trHeight w:val="153"/>
        </w:trPr>
        <w:tc>
          <w:tcPr>
            <w:tcW w:w="11340" w:type="dxa"/>
            <w:gridSpan w:val="4"/>
          </w:tcPr>
          <w:p w14:paraId="3A0B65C3" w14:textId="77777777" w:rsidR="00570594" w:rsidRPr="00F8481F" w:rsidRDefault="000F5342" w:rsidP="00F848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Фильм - творец </w:t>
            </w:r>
            <w:r w:rsidR="00570594" w:rsidRPr="00F84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зритель</w:t>
            </w:r>
          </w:p>
          <w:p w14:paraId="624BCCD1" w14:textId="77777777" w:rsidR="00570594" w:rsidRPr="0038292E" w:rsidRDefault="00570594" w:rsidP="0038292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609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Что  мы  знаем  об  иску</w:t>
            </w:r>
            <w:r w:rsidR="00322CC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сстве  кино?  (5</w:t>
            </w:r>
            <w:r w:rsidR="003829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ч)</w:t>
            </w:r>
          </w:p>
        </w:tc>
      </w:tr>
      <w:tr w:rsidR="0038292E" w14:paraId="4D82F6F4" w14:textId="77777777" w:rsidTr="009A4270">
        <w:trPr>
          <w:trHeight w:val="153"/>
        </w:trPr>
        <w:tc>
          <w:tcPr>
            <w:tcW w:w="913" w:type="dxa"/>
          </w:tcPr>
          <w:p w14:paraId="65291D26" w14:textId="77777777" w:rsidR="0038292E" w:rsidRPr="00570594" w:rsidRDefault="0038292E" w:rsidP="00570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755036BC" w14:textId="77777777" w:rsidR="0038292E" w:rsidRPr="00570594" w:rsidRDefault="000F5342" w:rsidP="009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Многоголосый </w:t>
            </w:r>
            <w:r w:rsidR="0038292E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язык экрана.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Синтетическая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  <w:r w:rsidR="0099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фильма и монтаж. 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r w:rsidR="0099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292E" w:rsidRPr="0096093C">
              <w:rPr>
                <w:rFonts w:ascii="Times New Roman" w:hAnsi="Times New Roman" w:cs="Times New Roman"/>
                <w:sz w:val="24"/>
                <w:szCs w:val="24"/>
              </w:rPr>
              <w:t>и время в кино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Киноискусство Башкортостана.</w:t>
            </w:r>
          </w:p>
        </w:tc>
        <w:tc>
          <w:tcPr>
            <w:tcW w:w="658" w:type="dxa"/>
          </w:tcPr>
          <w:p w14:paraId="2150B4C6" w14:textId="77777777" w:rsidR="0038292E" w:rsidRDefault="0038292E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3033C7C1" w14:textId="77777777" w:rsidR="0038292E" w:rsidRPr="00570594" w:rsidRDefault="0038292E" w:rsidP="005A2E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3761265C" w14:textId="77777777" w:rsidTr="009A4270">
        <w:trPr>
          <w:trHeight w:val="153"/>
        </w:trPr>
        <w:tc>
          <w:tcPr>
            <w:tcW w:w="913" w:type="dxa"/>
          </w:tcPr>
          <w:p w14:paraId="3448BF31" w14:textId="77777777" w:rsidR="005A2E7B" w:rsidRPr="00570594" w:rsidRDefault="005A2E7B" w:rsidP="000B7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42" w:type="dxa"/>
          </w:tcPr>
          <w:p w14:paraId="65DB7864" w14:textId="77777777" w:rsidR="005A2E7B" w:rsidRPr="00570594" w:rsidRDefault="005A2E7B" w:rsidP="009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-  режиссёр - оператор.</w:t>
            </w:r>
            <w:r w:rsidR="0099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 в игровом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ильме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2FA67A02" w14:textId="77777777" w:rsidR="005A2E7B" w:rsidRDefault="005A2E7B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A364DD" w14:textId="77777777" w:rsidR="005A2E7B" w:rsidRPr="00570594" w:rsidRDefault="005A2E7B" w:rsidP="004F32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6AC335C8" w14:textId="77777777" w:rsidTr="009A4270">
        <w:trPr>
          <w:trHeight w:val="153"/>
        </w:trPr>
        <w:tc>
          <w:tcPr>
            <w:tcW w:w="913" w:type="dxa"/>
          </w:tcPr>
          <w:p w14:paraId="25097A7B" w14:textId="77777777" w:rsidR="005A2E7B" w:rsidRPr="000B7894" w:rsidRDefault="005A2E7B" w:rsidP="007F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77AC791A" w14:textId="77777777" w:rsidR="005A2E7B" w:rsidRPr="000B7894" w:rsidRDefault="009911A6" w:rsidP="009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большого </w:t>
            </w:r>
            <w:r w:rsidR="005A2E7B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экрана</w:t>
            </w:r>
            <w:r w:rsidR="00FB0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твоему </w:t>
            </w:r>
            <w:r w:rsidR="005A2E7B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видео.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>киноязыка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2E7B">
              <w:rPr>
                <w:rFonts w:ascii="Times New Roman" w:hAnsi="Times New Roman" w:cs="Times New Roman"/>
                <w:sz w:val="24"/>
                <w:szCs w:val="24"/>
              </w:rPr>
              <w:t>Фильм -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«рассказ</w:t>
            </w:r>
            <w:r w:rsidR="00331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>картинках»</w:t>
            </w:r>
            <w:r w:rsidR="00B87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2EAED208" w14:textId="77777777" w:rsidR="005A2E7B" w:rsidRDefault="00B87E5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3BC52DA" w14:textId="77777777" w:rsidR="005A2E7B" w:rsidRPr="000B7894" w:rsidRDefault="005A2E7B" w:rsidP="005A2E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54B6A8DD" w14:textId="77777777" w:rsidTr="009A4270">
        <w:trPr>
          <w:trHeight w:val="153"/>
        </w:trPr>
        <w:tc>
          <w:tcPr>
            <w:tcW w:w="913" w:type="dxa"/>
          </w:tcPr>
          <w:p w14:paraId="5DF32986" w14:textId="77777777" w:rsidR="005A2E7B" w:rsidRPr="000B7894" w:rsidRDefault="005A2E7B" w:rsidP="000B7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548CDAC9" w14:textId="77777777" w:rsidR="005A2E7B" w:rsidRPr="000B7894" w:rsidRDefault="005A2E7B" w:rsidP="007F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Воплощение замысла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065D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Чудо движения: увидеть</w:t>
            </w:r>
            <w:r w:rsidR="00FB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65D" w:rsidRPr="0096093C">
              <w:rPr>
                <w:rFonts w:ascii="Times New Roman" w:hAnsi="Times New Roman" w:cs="Times New Roman"/>
                <w:sz w:val="24"/>
                <w:szCs w:val="24"/>
              </w:rPr>
              <w:t>и снять</w:t>
            </w:r>
          </w:p>
        </w:tc>
        <w:tc>
          <w:tcPr>
            <w:tcW w:w="658" w:type="dxa"/>
          </w:tcPr>
          <w:p w14:paraId="3AB23A72" w14:textId="77777777" w:rsidR="005A2E7B" w:rsidRDefault="00B87E5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78F0B1" w14:textId="77777777" w:rsidR="005A2E7B" w:rsidRPr="000B7894" w:rsidRDefault="005A2E7B" w:rsidP="005A2E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3ACA7F59" w14:textId="77777777" w:rsidTr="009A4270">
        <w:trPr>
          <w:trHeight w:val="153"/>
        </w:trPr>
        <w:tc>
          <w:tcPr>
            <w:tcW w:w="913" w:type="dxa"/>
          </w:tcPr>
          <w:p w14:paraId="7E791C12" w14:textId="77777777" w:rsidR="005A2E7B" w:rsidRPr="007F152B" w:rsidRDefault="00FB065D" w:rsidP="00A07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2" w:type="dxa"/>
          </w:tcPr>
          <w:p w14:paraId="0736CD10" w14:textId="77777777" w:rsidR="005A2E7B" w:rsidRPr="007F152B" w:rsidRDefault="000F5342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Бесконечный </w:t>
            </w:r>
            <w:r w:rsidR="005A2E7B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мир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96093C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кинематографа</w:t>
            </w:r>
            <w:r w:rsidR="00B76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>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сство анимации или, К</w:t>
            </w:r>
            <w:r w:rsidRPr="0096093C">
              <w:rPr>
                <w:rFonts w:ascii="Times New Roman" w:hAnsi="Times New Roman" w:cs="Times New Roman"/>
                <w:sz w:val="24"/>
                <w:szCs w:val="24"/>
              </w:rPr>
              <w:t>огда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</w:t>
            </w:r>
            <w:r w:rsidR="0099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E7B">
              <w:rPr>
                <w:rFonts w:ascii="Times New Roman" w:hAnsi="Times New Roman" w:cs="Times New Roman"/>
                <w:sz w:val="24"/>
                <w:szCs w:val="24"/>
              </w:rPr>
              <w:t xml:space="preserve">больше, </w:t>
            </w:r>
            <w:r w:rsidR="005A2E7B" w:rsidRPr="0096093C">
              <w:rPr>
                <w:rFonts w:ascii="Times New Roman" w:hAnsi="Times New Roman" w:cs="Times New Roman"/>
                <w:sz w:val="24"/>
                <w:szCs w:val="24"/>
              </w:rPr>
              <w:t>чем художник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419F" w:rsidRPr="0096093C">
              <w:rPr>
                <w:rFonts w:ascii="Times New Roman" w:hAnsi="Times New Roman" w:cs="Times New Roman"/>
                <w:sz w:val="24"/>
                <w:szCs w:val="24"/>
              </w:rPr>
              <w:t xml:space="preserve"> Живые рисунки на твоём компьютере</w:t>
            </w:r>
            <w:r w:rsidR="00B76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8" w:type="dxa"/>
          </w:tcPr>
          <w:p w14:paraId="5C658F4A" w14:textId="77777777" w:rsidR="005A2E7B" w:rsidRDefault="00B87E59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F36F7BA" w14:textId="77777777" w:rsidR="005A2E7B" w:rsidRPr="007F152B" w:rsidRDefault="005A2E7B" w:rsidP="005A2E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6231" w14:paraId="67244741" w14:textId="77777777" w:rsidTr="009A4270">
        <w:trPr>
          <w:trHeight w:val="153"/>
        </w:trPr>
        <w:tc>
          <w:tcPr>
            <w:tcW w:w="11340" w:type="dxa"/>
            <w:gridSpan w:val="4"/>
          </w:tcPr>
          <w:p w14:paraId="05845EF0" w14:textId="77777777" w:rsidR="00B56231" w:rsidRPr="00B56231" w:rsidRDefault="00B56231" w:rsidP="00920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Телевидение </w:t>
            </w:r>
            <w:r w:rsidR="000F5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пространство </w:t>
            </w:r>
            <w:r w:rsidRPr="00B56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культуры?</w:t>
            </w:r>
          </w:p>
          <w:p w14:paraId="423ADC5A" w14:textId="77777777" w:rsidR="00B56231" w:rsidRPr="005A2E7B" w:rsidRDefault="00B56231" w:rsidP="000F534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609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Экран </w:t>
            </w:r>
            <w:r w:rsidR="000F53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–</w:t>
            </w:r>
            <w:r w:rsidR="00322CC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искусство</w:t>
            </w:r>
            <w:r w:rsidR="000F534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-</w:t>
            </w:r>
            <w:r w:rsidR="00322CC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зритель  (4</w:t>
            </w:r>
            <w:r w:rsidR="005A2E7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ч)</w:t>
            </w:r>
          </w:p>
        </w:tc>
      </w:tr>
      <w:tr w:rsidR="005A2E7B" w14:paraId="4E12A0F1" w14:textId="77777777" w:rsidTr="009A4270">
        <w:trPr>
          <w:trHeight w:val="334"/>
        </w:trPr>
        <w:tc>
          <w:tcPr>
            <w:tcW w:w="913" w:type="dxa"/>
          </w:tcPr>
          <w:p w14:paraId="75CE6B4A" w14:textId="77777777" w:rsidR="005A2E7B" w:rsidRPr="00A07D4F" w:rsidRDefault="005A2E7B" w:rsidP="00B5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2" w:type="dxa"/>
          </w:tcPr>
          <w:p w14:paraId="0AF6FE8E" w14:textId="77777777" w:rsidR="005A2E7B" w:rsidRPr="00A07D4F" w:rsidRDefault="009911A6" w:rsidP="009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экране: здесь и </w:t>
            </w:r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сейчас.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t>Информационная и</w:t>
            </w:r>
            <w:r w:rsidR="008A4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t>художественная природа телевизионного</w:t>
            </w:r>
            <w:r w:rsidR="005A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801">
              <w:rPr>
                <w:rFonts w:ascii="Times New Roman" w:hAnsi="Times New Roman" w:cs="Times New Roman"/>
                <w:sz w:val="24"/>
                <w:szCs w:val="24"/>
              </w:rPr>
              <w:t xml:space="preserve">Башкирское </w:t>
            </w:r>
            <w:r w:rsidR="00CF14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елевидение</w:t>
            </w:r>
          </w:p>
        </w:tc>
        <w:tc>
          <w:tcPr>
            <w:tcW w:w="658" w:type="dxa"/>
          </w:tcPr>
          <w:p w14:paraId="40904D0D" w14:textId="77777777" w:rsidR="005A2E7B" w:rsidRDefault="005A2E7B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AE8BFCA" w14:textId="77777777" w:rsidR="005A2E7B" w:rsidRPr="00A07D4F" w:rsidRDefault="005A2E7B" w:rsidP="00314B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32465EC9" w14:textId="77777777" w:rsidTr="009A4270">
        <w:trPr>
          <w:trHeight w:val="153"/>
        </w:trPr>
        <w:tc>
          <w:tcPr>
            <w:tcW w:w="913" w:type="dxa"/>
          </w:tcPr>
          <w:p w14:paraId="3BB5216E" w14:textId="77777777" w:rsidR="005A2E7B" w:rsidRPr="00B56231" w:rsidRDefault="005A2E7B" w:rsidP="00A96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2" w:type="dxa"/>
          </w:tcPr>
          <w:p w14:paraId="2ED057AC" w14:textId="77777777" w:rsidR="005A2E7B" w:rsidRPr="00B56231" w:rsidRDefault="009911A6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Телевидение и документальное </w:t>
            </w:r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кино.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Телевизионная </w:t>
            </w:r>
            <w:proofErr w:type="spellStart"/>
            <w:r w:rsidR="000F5342">
              <w:rPr>
                <w:rFonts w:ascii="Times New Roman" w:hAnsi="Times New Roman" w:cs="Times New Roman"/>
                <w:sz w:val="24"/>
                <w:szCs w:val="24"/>
              </w:rPr>
              <w:t>документалистика</w:t>
            </w:r>
            <w:proofErr w:type="spellEnd"/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t>от видеосюжета до телерепортажа и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t>очерка</w:t>
            </w:r>
          </w:p>
        </w:tc>
        <w:tc>
          <w:tcPr>
            <w:tcW w:w="658" w:type="dxa"/>
          </w:tcPr>
          <w:p w14:paraId="09C02BBE" w14:textId="77777777" w:rsidR="005A2E7B" w:rsidRDefault="005A2E7B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C5ACBBA" w14:textId="77777777" w:rsidR="005A2E7B" w:rsidRPr="00B56231" w:rsidRDefault="005A2E7B" w:rsidP="00F60F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70C72835" w14:textId="77777777" w:rsidTr="009A4270">
        <w:trPr>
          <w:trHeight w:val="153"/>
        </w:trPr>
        <w:tc>
          <w:tcPr>
            <w:tcW w:w="913" w:type="dxa"/>
          </w:tcPr>
          <w:p w14:paraId="50AF120C" w14:textId="77777777" w:rsidR="005A2E7B" w:rsidRPr="00B56231" w:rsidRDefault="00322CC4" w:rsidP="0049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2" w:type="dxa"/>
          </w:tcPr>
          <w:p w14:paraId="675425B5" w14:textId="77777777" w:rsidR="005A2E7B" w:rsidRPr="00B56231" w:rsidRDefault="009911A6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врасплох, </w:t>
            </w:r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Киноглаз</w:t>
            </w:r>
            <w:proofErr w:type="spellEnd"/>
            <w:r w:rsidR="00B27E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22CC4">
              <w:t xml:space="preserve"> </w:t>
            </w:r>
            <w:proofErr w:type="spellStart"/>
            <w:r w:rsidR="00322CC4" w:rsidRPr="00322CC4">
              <w:rPr>
                <w:rFonts w:ascii="Times New Roman" w:hAnsi="Times New Roman" w:cs="Times New Roman"/>
                <w:sz w:val="24"/>
                <w:szCs w:val="24"/>
              </w:rPr>
              <w:t>Видеоэтюд</w:t>
            </w:r>
            <w:proofErr w:type="spellEnd"/>
            <w:r w:rsidR="00322CC4" w:rsidRPr="00322CC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CC4" w:rsidRPr="00322CC4">
              <w:rPr>
                <w:rFonts w:ascii="Times New Roman" w:hAnsi="Times New Roman" w:cs="Times New Roman"/>
                <w:sz w:val="24"/>
                <w:szCs w:val="24"/>
              </w:rPr>
              <w:t>пейзаже и портрете.</w:t>
            </w:r>
            <w:r w:rsidR="00322CC4">
              <w:rPr>
                <w:rFonts w:ascii="Times New Roman" w:hAnsi="Times New Roman" w:cs="Times New Roman"/>
                <w:sz w:val="24"/>
                <w:szCs w:val="24"/>
              </w:rPr>
              <w:t xml:space="preserve"> Видеосюжет в репортаже, очерке, 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22CC4">
              <w:rPr>
                <w:rFonts w:ascii="Times New Roman" w:hAnsi="Times New Roman" w:cs="Times New Roman"/>
                <w:sz w:val="24"/>
                <w:szCs w:val="24"/>
              </w:rPr>
              <w:t>нтервью. Башкирское документальное кино.</w:t>
            </w:r>
          </w:p>
        </w:tc>
        <w:tc>
          <w:tcPr>
            <w:tcW w:w="658" w:type="dxa"/>
          </w:tcPr>
          <w:p w14:paraId="2237784F" w14:textId="77777777" w:rsidR="005A2E7B" w:rsidRDefault="005A2E7B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0F2339" w14:textId="77777777" w:rsidR="005A2E7B" w:rsidRPr="00B56231" w:rsidRDefault="005A2E7B" w:rsidP="00314B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E7B" w14:paraId="11E780C0" w14:textId="77777777" w:rsidTr="009A4270">
        <w:trPr>
          <w:trHeight w:val="153"/>
        </w:trPr>
        <w:tc>
          <w:tcPr>
            <w:tcW w:w="913" w:type="dxa"/>
          </w:tcPr>
          <w:p w14:paraId="235E65AD" w14:textId="77777777" w:rsidR="005A2E7B" w:rsidRPr="004904B9" w:rsidRDefault="00322CC4" w:rsidP="0049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2" w:type="dxa"/>
          </w:tcPr>
          <w:p w14:paraId="776F7164" w14:textId="77777777" w:rsidR="005A2E7B" w:rsidRPr="004904B9" w:rsidRDefault="009911A6" w:rsidP="000F5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Телевидение, </w:t>
            </w:r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видео,</w:t>
            </w:r>
            <w:r w:rsidR="003312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Интернет…Что дальше?</w:t>
            </w:r>
            <w:r w:rsidR="000F5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2E7B" w:rsidRPr="00314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формы экранного языка</w:t>
            </w:r>
            <w:r w:rsidR="00322C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2CC4" w:rsidRPr="00322C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5342">
              <w:rPr>
                <w:rFonts w:ascii="Times New Roman" w:hAnsi="Times New Roman" w:cs="Times New Roman"/>
                <w:sz w:val="24"/>
                <w:szCs w:val="24"/>
              </w:rPr>
              <w:t xml:space="preserve"> царстве  кривых зеркал, или </w:t>
            </w:r>
            <w:r w:rsidR="00322CC4" w:rsidRPr="00322CC4">
              <w:rPr>
                <w:rFonts w:ascii="Times New Roman" w:hAnsi="Times New Roman" w:cs="Times New Roman"/>
                <w:sz w:val="24"/>
                <w:szCs w:val="24"/>
              </w:rPr>
              <w:t>Вечные истины  искусства</w:t>
            </w:r>
          </w:p>
        </w:tc>
        <w:tc>
          <w:tcPr>
            <w:tcW w:w="658" w:type="dxa"/>
          </w:tcPr>
          <w:p w14:paraId="095DF77A" w14:textId="77777777" w:rsidR="005A2E7B" w:rsidRDefault="005A2E7B" w:rsidP="008928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74EBB764" w14:textId="77777777" w:rsidR="005A2E7B" w:rsidRPr="004904B9" w:rsidRDefault="005A2E7B" w:rsidP="00314B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4FB8" w14:paraId="5906C0EC" w14:textId="77777777" w:rsidTr="009A4270">
        <w:trPr>
          <w:trHeight w:val="153"/>
        </w:trPr>
        <w:tc>
          <w:tcPr>
            <w:tcW w:w="913" w:type="dxa"/>
          </w:tcPr>
          <w:p w14:paraId="4F4C202B" w14:textId="77777777" w:rsidR="00B24FB8" w:rsidRDefault="00B24FB8" w:rsidP="00490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2" w:type="dxa"/>
          </w:tcPr>
          <w:p w14:paraId="367B01A4" w14:textId="1600F194" w:rsidR="00B24FB8" w:rsidRDefault="00B24FB8" w:rsidP="000F5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8" w:type="dxa"/>
          </w:tcPr>
          <w:p w14:paraId="27FAB943" w14:textId="6B3F78CA" w:rsidR="00B24FB8" w:rsidRDefault="00B24FB8" w:rsidP="0089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14:paraId="58A1FA28" w14:textId="77777777" w:rsidR="00B24FB8" w:rsidRPr="004904B9" w:rsidRDefault="00B24FB8" w:rsidP="00314B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942FE51" w14:textId="77777777" w:rsidR="00FC2CCA" w:rsidRDefault="00FC2CCA" w:rsidP="00A12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ge37"/>
      <w:bookmarkStart w:id="2" w:name="page39"/>
      <w:bookmarkStart w:id="3" w:name="page43"/>
      <w:bookmarkStart w:id="4" w:name="page47"/>
      <w:bookmarkStart w:id="5" w:name="page49"/>
      <w:bookmarkStart w:id="6" w:name="page51"/>
      <w:bookmarkStart w:id="7" w:name="page53"/>
      <w:bookmarkStart w:id="8" w:name="page55"/>
      <w:bookmarkStart w:id="9" w:name="page73"/>
      <w:bookmarkStart w:id="10" w:name="page75"/>
      <w:bookmarkStart w:id="11" w:name="page77"/>
      <w:bookmarkStart w:id="12" w:name="page79"/>
      <w:bookmarkStart w:id="13" w:name="page81"/>
      <w:bookmarkStart w:id="14" w:name="page83"/>
      <w:bookmarkStart w:id="15" w:name="page207"/>
      <w:bookmarkStart w:id="16" w:name="page209"/>
      <w:bookmarkStart w:id="17" w:name="page219"/>
      <w:bookmarkStart w:id="18" w:name="page221"/>
      <w:bookmarkStart w:id="19" w:name="page223"/>
      <w:bookmarkStart w:id="20" w:name="page229"/>
      <w:bookmarkStart w:id="21" w:name="page231"/>
      <w:bookmarkStart w:id="22" w:name="page233"/>
      <w:bookmarkStart w:id="23" w:name="page235"/>
      <w:bookmarkStart w:id="24" w:name="page243"/>
      <w:bookmarkStart w:id="25" w:name="page247"/>
      <w:bookmarkStart w:id="26" w:name="page249"/>
      <w:bookmarkStart w:id="27" w:name="page257"/>
      <w:bookmarkStart w:id="28" w:name="page259"/>
      <w:bookmarkStart w:id="29" w:name="page261"/>
      <w:bookmarkStart w:id="30" w:name="page263"/>
      <w:bookmarkStart w:id="31" w:name="page265"/>
      <w:bookmarkStart w:id="32" w:name="page267"/>
      <w:bookmarkStart w:id="33" w:name="page269"/>
      <w:bookmarkStart w:id="34" w:name="page2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sectPr w:rsidR="00FC2CCA" w:rsidSect="000B4CC8">
      <w:pgSz w:w="12586" w:h="8098" w:orient="landscape"/>
      <w:pgMar w:top="700" w:right="804" w:bottom="1000" w:left="700" w:header="720" w:footer="720" w:gutter="0"/>
      <w:cols w:space="720" w:equalWidth="0">
        <w:col w:w="10683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Р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А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2AE"/>
    <w:multiLevelType w:val="hybridMultilevel"/>
    <w:tmpl w:val="00006952"/>
    <w:lvl w:ilvl="0" w:tplc="00005F90">
      <w:start w:val="1"/>
      <w:numFmt w:val="bullet"/>
      <w:lvlText w:val="Б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A86201"/>
    <w:multiLevelType w:val="hybridMultilevel"/>
    <w:tmpl w:val="50E25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5CD5"/>
    <w:multiLevelType w:val="hybridMultilevel"/>
    <w:tmpl w:val="B24CBFD0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>
    <w:nsid w:val="0AFE5F94"/>
    <w:multiLevelType w:val="hybridMultilevel"/>
    <w:tmpl w:val="6BD8D048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>
    <w:nsid w:val="200D45E2"/>
    <w:multiLevelType w:val="hybridMultilevel"/>
    <w:tmpl w:val="D3C26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560934"/>
    <w:multiLevelType w:val="hybridMultilevel"/>
    <w:tmpl w:val="6A9C3EA8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>
    <w:nsid w:val="2ADD1913"/>
    <w:multiLevelType w:val="hybridMultilevel"/>
    <w:tmpl w:val="98F21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E04BD"/>
    <w:multiLevelType w:val="hybridMultilevel"/>
    <w:tmpl w:val="F490D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64957"/>
    <w:multiLevelType w:val="hybridMultilevel"/>
    <w:tmpl w:val="BC7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A41DC"/>
    <w:multiLevelType w:val="hybridMultilevel"/>
    <w:tmpl w:val="C6089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563B5"/>
    <w:multiLevelType w:val="hybridMultilevel"/>
    <w:tmpl w:val="CBF04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E1872"/>
    <w:multiLevelType w:val="hybridMultilevel"/>
    <w:tmpl w:val="EA067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225B0"/>
    <w:multiLevelType w:val="hybridMultilevel"/>
    <w:tmpl w:val="097C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D6825"/>
    <w:multiLevelType w:val="multilevel"/>
    <w:tmpl w:val="291EA8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6F44404"/>
    <w:multiLevelType w:val="hybridMultilevel"/>
    <w:tmpl w:val="00F8901C"/>
    <w:lvl w:ilvl="0" w:tplc="0419000F">
      <w:start w:val="1"/>
      <w:numFmt w:val="decimal"/>
      <w:lvlText w:val="%1."/>
      <w:lvlJc w:val="left"/>
      <w:pPr>
        <w:ind w:left="1000" w:hanging="360"/>
      </w:p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7">
    <w:nsid w:val="4E781FA7"/>
    <w:multiLevelType w:val="hybridMultilevel"/>
    <w:tmpl w:val="481A7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B03C68"/>
    <w:multiLevelType w:val="hybridMultilevel"/>
    <w:tmpl w:val="B67A18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B8C263C"/>
    <w:multiLevelType w:val="hybridMultilevel"/>
    <w:tmpl w:val="F2789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E283F"/>
    <w:multiLevelType w:val="hybridMultilevel"/>
    <w:tmpl w:val="4B2E937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1">
    <w:nsid w:val="6EDA6311"/>
    <w:multiLevelType w:val="hybridMultilevel"/>
    <w:tmpl w:val="7C7415E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>
    <w:nsid w:val="718F4E18"/>
    <w:multiLevelType w:val="hybridMultilevel"/>
    <w:tmpl w:val="42BC73B4"/>
    <w:lvl w:ilvl="0" w:tplc="CEC4BC9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71837"/>
    <w:multiLevelType w:val="hybridMultilevel"/>
    <w:tmpl w:val="19005392"/>
    <w:lvl w:ilvl="0" w:tplc="FA18316A">
      <w:start w:val="1"/>
      <w:numFmt w:val="decimal"/>
      <w:lvlText w:val="%1."/>
      <w:lvlJc w:val="left"/>
      <w:pPr>
        <w:ind w:left="1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440" w:hanging="360"/>
      </w:pPr>
    </w:lvl>
    <w:lvl w:ilvl="2" w:tplc="0419001B" w:tentative="1">
      <w:start w:val="1"/>
      <w:numFmt w:val="lowerRoman"/>
      <w:lvlText w:val="%3."/>
      <w:lvlJc w:val="right"/>
      <w:pPr>
        <w:ind w:left="3160" w:hanging="180"/>
      </w:pPr>
    </w:lvl>
    <w:lvl w:ilvl="3" w:tplc="0419000F" w:tentative="1">
      <w:start w:val="1"/>
      <w:numFmt w:val="decimal"/>
      <w:lvlText w:val="%4."/>
      <w:lvlJc w:val="left"/>
      <w:pPr>
        <w:ind w:left="3880" w:hanging="360"/>
      </w:pPr>
    </w:lvl>
    <w:lvl w:ilvl="4" w:tplc="04190019" w:tentative="1">
      <w:start w:val="1"/>
      <w:numFmt w:val="lowerLetter"/>
      <w:lvlText w:val="%5."/>
      <w:lvlJc w:val="left"/>
      <w:pPr>
        <w:ind w:left="4600" w:hanging="360"/>
      </w:pPr>
    </w:lvl>
    <w:lvl w:ilvl="5" w:tplc="0419001B" w:tentative="1">
      <w:start w:val="1"/>
      <w:numFmt w:val="lowerRoman"/>
      <w:lvlText w:val="%6."/>
      <w:lvlJc w:val="right"/>
      <w:pPr>
        <w:ind w:left="5320" w:hanging="180"/>
      </w:pPr>
    </w:lvl>
    <w:lvl w:ilvl="6" w:tplc="0419000F" w:tentative="1">
      <w:start w:val="1"/>
      <w:numFmt w:val="decimal"/>
      <w:lvlText w:val="%7."/>
      <w:lvlJc w:val="left"/>
      <w:pPr>
        <w:ind w:left="6040" w:hanging="360"/>
      </w:pPr>
    </w:lvl>
    <w:lvl w:ilvl="7" w:tplc="04190019" w:tentative="1">
      <w:start w:val="1"/>
      <w:numFmt w:val="lowerLetter"/>
      <w:lvlText w:val="%8."/>
      <w:lvlJc w:val="left"/>
      <w:pPr>
        <w:ind w:left="6760" w:hanging="360"/>
      </w:pPr>
    </w:lvl>
    <w:lvl w:ilvl="8" w:tplc="0419001B" w:tentative="1">
      <w:start w:val="1"/>
      <w:numFmt w:val="lowerRoman"/>
      <w:lvlText w:val="%9."/>
      <w:lvlJc w:val="right"/>
      <w:pPr>
        <w:ind w:left="7480" w:hanging="180"/>
      </w:pPr>
    </w:lvl>
  </w:abstractNum>
  <w:abstractNum w:abstractNumId="24">
    <w:nsid w:val="7D35241F"/>
    <w:multiLevelType w:val="hybridMultilevel"/>
    <w:tmpl w:val="8292BE54"/>
    <w:lvl w:ilvl="0" w:tplc="0419000D">
      <w:start w:val="1"/>
      <w:numFmt w:val="bullet"/>
      <w:lvlText w:val=""/>
      <w:lvlJc w:val="left"/>
      <w:pPr>
        <w:ind w:left="10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5">
    <w:nsid w:val="7EAF527B"/>
    <w:multiLevelType w:val="hybridMultilevel"/>
    <w:tmpl w:val="201663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EDA3AE7"/>
    <w:multiLevelType w:val="hybridMultilevel"/>
    <w:tmpl w:val="C92889FE"/>
    <w:lvl w:ilvl="0" w:tplc="65E2F44C">
      <w:numFmt w:val="bullet"/>
      <w:lvlText w:val=""/>
      <w:lvlJc w:val="left"/>
      <w:pPr>
        <w:ind w:left="115" w:hanging="113"/>
      </w:pPr>
      <w:rPr>
        <w:rFonts w:ascii="Wingdings" w:eastAsia="Wingdings" w:hAnsi="Wingdings" w:cs="Wingdings" w:hint="default"/>
        <w:w w:val="100"/>
        <w:sz w:val="17"/>
        <w:szCs w:val="17"/>
      </w:rPr>
    </w:lvl>
    <w:lvl w:ilvl="1" w:tplc="BC1CF510">
      <w:numFmt w:val="bullet"/>
      <w:lvlText w:val="•"/>
      <w:lvlJc w:val="left"/>
      <w:pPr>
        <w:ind w:left="511" w:hanging="113"/>
      </w:pPr>
      <w:rPr>
        <w:rFonts w:hint="default"/>
      </w:rPr>
    </w:lvl>
    <w:lvl w:ilvl="2" w:tplc="25441A44">
      <w:numFmt w:val="bullet"/>
      <w:lvlText w:val="•"/>
      <w:lvlJc w:val="left"/>
      <w:pPr>
        <w:ind w:left="903" w:hanging="113"/>
      </w:pPr>
      <w:rPr>
        <w:rFonts w:hint="default"/>
      </w:rPr>
    </w:lvl>
    <w:lvl w:ilvl="3" w:tplc="21760370">
      <w:numFmt w:val="bullet"/>
      <w:lvlText w:val="•"/>
      <w:lvlJc w:val="left"/>
      <w:pPr>
        <w:ind w:left="1294" w:hanging="113"/>
      </w:pPr>
      <w:rPr>
        <w:rFonts w:hint="default"/>
      </w:rPr>
    </w:lvl>
    <w:lvl w:ilvl="4" w:tplc="2752C240">
      <w:numFmt w:val="bullet"/>
      <w:lvlText w:val="•"/>
      <w:lvlJc w:val="left"/>
      <w:pPr>
        <w:ind w:left="1686" w:hanging="113"/>
      </w:pPr>
      <w:rPr>
        <w:rFonts w:hint="default"/>
      </w:rPr>
    </w:lvl>
    <w:lvl w:ilvl="5" w:tplc="86F00534">
      <w:numFmt w:val="bullet"/>
      <w:lvlText w:val="•"/>
      <w:lvlJc w:val="left"/>
      <w:pPr>
        <w:ind w:left="2077" w:hanging="113"/>
      </w:pPr>
      <w:rPr>
        <w:rFonts w:hint="default"/>
      </w:rPr>
    </w:lvl>
    <w:lvl w:ilvl="6" w:tplc="D55E1C42">
      <w:numFmt w:val="bullet"/>
      <w:lvlText w:val="•"/>
      <w:lvlJc w:val="left"/>
      <w:pPr>
        <w:ind w:left="2469" w:hanging="113"/>
      </w:pPr>
      <w:rPr>
        <w:rFonts w:hint="default"/>
      </w:rPr>
    </w:lvl>
    <w:lvl w:ilvl="7" w:tplc="6B56376A">
      <w:numFmt w:val="bullet"/>
      <w:lvlText w:val="•"/>
      <w:lvlJc w:val="left"/>
      <w:pPr>
        <w:ind w:left="2860" w:hanging="113"/>
      </w:pPr>
      <w:rPr>
        <w:rFonts w:hint="default"/>
      </w:rPr>
    </w:lvl>
    <w:lvl w:ilvl="8" w:tplc="2A6CD862">
      <w:numFmt w:val="bullet"/>
      <w:lvlText w:val="•"/>
      <w:lvlJc w:val="left"/>
      <w:pPr>
        <w:ind w:left="3252" w:hanging="113"/>
      </w:pPr>
      <w:rPr>
        <w:rFonts w:hint="default"/>
      </w:rPr>
    </w:lvl>
  </w:abstractNum>
  <w:abstractNum w:abstractNumId="27">
    <w:nsid w:val="7F332A1E"/>
    <w:multiLevelType w:val="hybridMultilevel"/>
    <w:tmpl w:val="DEA611CE"/>
    <w:lvl w:ilvl="0" w:tplc="CEC4BC9A">
      <w:numFmt w:val="bullet"/>
      <w:lvlText w:val="•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4"/>
  </w:num>
  <w:num w:numId="5">
    <w:abstractNumId w:val="16"/>
  </w:num>
  <w:num w:numId="6">
    <w:abstractNumId w:val="4"/>
  </w:num>
  <w:num w:numId="7">
    <w:abstractNumId w:val="20"/>
  </w:num>
  <w:num w:numId="8">
    <w:abstractNumId w:val="7"/>
  </w:num>
  <w:num w:numId="9">
    <w:abstractNumId w:val="5"/>
  </w:num>
  <w:num w:numId="10">
    <w:abstractNumId w:val="8"/>
  </w:num>
  <w:num w:numId="11">
    <w:abstractNumId w:val="6"/>
  </w:num>
  <w:num w:numId="12">
    <w:abstractNumId w:val="17"/>
  </w:num>
  <w:num w:numId="13">
    <w:abstractNumId w:val="14"/>
  </w:num>
  <w:num w:numId="14">
    <w:abstractNumId w:val="9"/>
  </w:num>
  <w:num w:numId="15">
    <w:abstractNumId w:val="21"/>
  </w:num>
  <w:num w:numId="16">
    <w:abstractNumId w:val="12"/>
  </w:num>
  <w:num w:numId="17">
    <w:abstractNumId w:val="11"/>
  </w:num>
  <w:num w:numId="18">
    <w:abstractNumId w:val="13"/>
  </w:num>
  <w:num w:numId="19">
    <w:abstractNumId w:val="10"/>
  </w:num>
  <w:num w:numId="20">
    <w:abstractNumId w:val="25"/>
  </w:num>
  <w:num w:numId="21">
    <w:abstractNumId w:val="18"/>
  </w:num>
  <w:num w:numId="22">
    <w:abstractNumId w:val="22"/>
  </w:num>
  <w:num w:numId="23">
    <w:abstractNumId w:val="27"/>
  </w:num>
  <w:num w:numId="24">
    <w:abstractNumId w:val="23"/>
  </w:num>
  <w:num w:numId="25">
    <w:abstractNumId w:val="26"/>
  </w:num>
  <w:num w:numId="26">
    <w:abstractNumId w:val="15"/>
  </w:num>
  <w:num w:numId="27">
    <w:abstractNumId w:val="1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D6"/>
    <w:rsid w:val="000216F0"/>
    <w:rsid w:val="00037C1A"/>
    <w:rsid w:val="00073E90"/>
    <w:rsid w:val="0007410E"/>
    <w:rsid w:val="000779F9"/>
    <w:rsid w:val="000942F4"/>
    <w:rsid w:val="000A0ADC"/>
    <w:rsid w:val="000A358E"/>
    <w:rsid w:val="000A6922"/>
    <w:rsid w:val="000A7EF0"/>
    <w:rsid w:val="000B4CC8"/>
    <w:rsid w:val="000B7894"/>
    <w:rsid w:val="000C7DE7"/>
    <w:rsid w:val="000D09DB"/>
    <w:rsid w:val="000D1152"/>
    <w:rsid w:val="000D13B1"/>
    <w:rsid w:val="000D1C1D"/>
    <w:rsid w:val="000D2F54"/>
    <w:rsid w:val="000D65D4"/>
    <w:rsid w:val="000E7281"/>
    <w:rsid w:val="000F5342"/>
    <w:rsid w:val="001030F7"/>
    <w:rsid w:val="001068D7"/>
    <w:rsid w:val="00112C88"/>
    <w:rsid w:val="00124301"/>
    <w:rsid w:val="00125ECC"/>
    <w:rsid w:val="00151ACF"/>
    <w:rsid w:val="00161A75"/>
    <w:rsid w:val="001642DB"/>
    <w:rsid w:val="001772E2"/>
    <w:rsid w:val="00177A71"/>
    <w:rsid w:val="001811D0"/>
    <w:rsid w:val="00182D2E"/>
    <w:rsid w:val="001846CB"/>
    <w:rsid w:val="00192310"/>
    <w:rsid w:val="00192D6F"/>
    <w:rsid w:val="001939BB"/>
    <w:rsid w:val="001A13EF"/>
    <w:rsid w:val="001A6B2A"/>
    <w:rsid w:val="001B20EE"/>
    <w:rsid w:val="001B2B06"/>
    <w:rsid w:val="001B533B"/>
    <w:rsid w:val="001B6A35"/>
    <w:rsid w:val="001D27D7"/>
    <w:rsid w:val="001D51EE"/>
    <w:rsid w:val="001D7C4A"/>
    <w:rsid w:val="001E063C"/>
    <w:rsid w:val="001E59D7"/>
    <w:rsid w:val="001F4D93"/>
    <w:rsid w:val="00201B6E"/>
    <w:rsid w:val="002103AE"/>
    <w:rsid w:val="00217933"/>
    <w:rsid w:val="002271AF"/>
    <w:rsid w:val="00231A9F"/>
    <w:rsid w:val="002324D6"/>
    <w:rsid w:val="00237675"/>
    <w:rsid w:val="00240D40"/>
    <w:rsid w:val="00243151"/>
    <w:rsid w:val="002451DB"/>
    <w:rsid w:val="00245979"/>
    <w:rsid w:val="002479FE"/>
    <w:rsid w:val="002552BF"/>
    <w:rsid w:val="002577BA"/>
    <w:rsid w:val="00267D58"/>
    <w:rsid w:val="00285A12"/>
    <w:rsid w:val="002A174D"/>
    <w:rsid w:val="002B2669"/>
    <w:rsid w:val="002C64FC"/>
    <w:rsid w:val="002D5383"/>
    <w:rsid w:val="002E5C5D"/>
    <w:rsid w:val="002F3165"/>
    <w:rsid w:val="002F56A1"/>
    <w:rsid w:val="00301277"/>
    <w:rsid w:val="00306335"/>
    <w:rsid w:val="003075F3"/>
    <w:rsid w:val="00314B0B"/>
    <w:rsid w:val="003164D9"/>
    <w:rsid w:val="00322A88"/>
    <w:rsid w:val="00322CC4"/>
    <w:rsid w:val="003244F0"/>
    <w:rsid w:val="0032537F"/>
    <w:rsid w:val="00331273"/>
    <w:rsid w:val="00332EDB"/>
    <w:rsid w:val="00342B34"/>
    <w:rsid w:val="0034723F"/>
    <w:rsid w:val="00356ED5"/>
    <w:rsid w:val="00357EB4"/>
    <w:rsid w:val="00370154"/>
    <w:rsid w:val="00370503"/>
    <w:rsid w:val="00373A53"/>
    <w:rsid w:val="0038292E"/>
    <w:rsid w:val="0039389A"/>
    <w:rsid w:val="0039795D"/>
    <w:rsid w:val="003A5120"/>
    <w:rsid w:val="003B1ABE"/>
    <w:rsid w:val="003B3CD2"/>
    <w:rsid w:val="003C128A"/>
    <w:rsid w:val="003C172B"/>
    <w:rsid w:val="003C4515"/>
    <w:rsid w:val="003C54B2"/>
    <w:rsid w:val="003C7622"/>
    <w:rsid w:val="003E2751"/>
    <w:rsid w:val="003F13E0"/>
    <w:rsid w:val="003F6611"/>
    <w:rsid w:val="00405A39"/>
    <w:rsid w:val="0041227F"/>
    <w:rsid w:val="00415C8A"/>
    <w:rsid w:val="0042052C"/>
    <w:rsid w:val="004231F2"/>
    <w:rsid w:val="00431323"/>
    <w:rsid w:val="00433232"/>
    <w:rsid w:val="004510E0"/>
    <w:rsid w:val="0045180F"/>
    <w:rsid w:val="004633C7"/>
    <w:rsid w:val="00464F1B"/>
    <w:rsid w:val="00467E33"/>
    <w:rsid w:val="004749AE"/>
    <w:rsid w:val="00475440"/>
    <w:rsid w:val="004904B9"/>
    <w:rsid w:val="00493429"/>
    <w:rsid w:val="004A11CC"/>
    <w:rsid w:val="004A4562"/>
    <w:rsid w:val="004B591F"/>
    <w:rsid w:val="004B6E88"/>
    <w:rsid w:val="004C4180"/>
    <w:rsid w:val="004C578F"/>
    <w:rsid w:val="004C7483"/>
    <w:rsid w:val="004D2FF5"/>
    <w:rsid w:val="004D635D"/>
    <w:rsid w:val="004D7B14"/>
    <w:rsid w:val="004E4D6C"/>
    <w:rsid w:val="004E6B3A"/>
    <w:rsid w:val="004F002F"/>
    <w:rsid w:val="004F3234"/>
    <w:rsid w:val="004F39B9"/>
    <w:rsid w:val="004F3A6D"/>
    <w:rsid w:val="00503A3E"/>
    <w:rsid w:val="005117D1"/>
    <w:rsid w:val="005213EA"/>
    <w:rsid w:val="00524E55"/>
    <w:rsid w:val="0052522A"/>
    <w:rsid w:val="00526DEF"/>
    <w:rsid w:val="005347FC"/>
    <w:rsid w:val="00555FBD"/>
    <w:rsid w:val="00560881"/>
    <w:rsid w:val="00565DCF"/>
    <w:rsid w:val="00570594"/>
    <w:rsid w:val="00572C90"/>
    <w:rsid w:val="0057407A"/>
    <w:rsid w:val="00585E63"/>
    <w:rsid w:val="0059354B"/>
    <w:rsid w:val="00597A7D"/>
    <w:rsid w:val="005A2E7B"/>
    <w:rsid w:val="005B1405"/>
    <w:rsid w:val="005C109B"/>
    <w:rsid w:val="005C67B1"/>
    <w:rsid w:val="005E25FE"/>
    <w:rsid w:val="005E2EDE"/>
    <w:rsid w:val="00606336"/>
    <w:rsid w:val="00606944"/>
    <w:rsid w:val="006069D6"/>
    <w:rsid w:val="00610399"/>
    <w:rsid w:val="00614CC9"/>
    <w:rsid w:val="00622DE0"/>
    <w:rsid w:val="00630E83"/>
    <w:rsid w:val="00633D8A"/>
    <w:rsid w:val="00635063"/>
    <w:rsid w:val="00640DDF"/>
    <w:rsid w:val="00641AC5"/>
    <w:rsid w:val="00647F9D"/>
    <w:rsid w:val="00650214"/>
    <w:rsid w:val="00676CCF"/>
    <w:rsid w:val="006876BE"/>
    <w:rsid w:val="00692303"/>
    <w:rsid w:val="006A738D"/>
    <w:rsid w:val="006B3424"/>
    <w:rsid w:val="006B5195"/>
    <w:rsid w:val="006B6321"/>
    <w:rsid w:val="006C0E5B"/>
    <w:rsid w:val="006C3196"/>
    <w:rsid w:val="006C53EF"/>
    <w:rsid w:val="006D3D87"/>
    <w:rsid w:val="00701801"/>
    <w:rsid w:val="00704A01"/>
    <w:rsid w:val="00716ACD"/>
    <w:rsid w:val="00724068"/>
    <w:rsid w:val="007360E0"/>
    <w:rsid w:val="007531BD"/>
    <w:rsid w:val="00755A15"/>
    <w:rsid w:val="0075749B"/>
    <w:rsid w:val="00770115"/>
    <w:rsid w:val="007A076D"/>
    <w:rsid w:val="007B1ED6"/>
    <w:rsid w:val="007B2D86"/>
    <w:rsid w:val="007D1FD2"/>
    <w:rsid w:val="007D5C7D"/>
    <w:rsid w:val="007F152B"/>
    <w:rsid w:val="007F2279"/>
    <w:rsid w:val="007F3643"/>
    <w:rsid w:val="007F49C9"/>
    <w:rsid w:val="007F5C9A"/>
    <w:rsid w:val="0081539C"/>
    <w:rsid w:val="008217A7"/>
    <w:rsid w:val="00823718"/>
    <w:rsid w:val="00823CBE"/>
    <w:rsid w:val="00836912"/>
    <w:rsid w:val="0084018A"/>
    <w:rsid w:val="008719A4"/>
    <w:rsid w:val="008722F3"/>
    <w:rsid w:val="0087292B"/>
    <w:rsid w:val="0089287A"/>
    <w:rsid w:val="008A0255"/>
    <w:rsid w:val="008A419F"/>
    <w:rsid w:val="008A56C9"/>
    <w:rsid w:val="008B01E2"/>
    <w:rsid w:val="008B08E4"/>
    <w:rsid w:val="008C058A"/>
    <w:rsid w:val="008D256C"/>
    <w:rsid w:val="008D5A40"/>
    <w:rsid w:val="008E27A7"/>
    <w:rsid w:val="008E5972"/>
    <w:rsid w:val="00906418"/>
    <w:rsid w:val="0091358F"/>
    <w:rsid w:val="00920741"/>
    <w:rsid w:val="0092601D"/>
    <w:rsid w:val="00944B95"/>
    <w:rsid w:val="0096093C"/>
    <w:rsid w:val="00961364"/>
    <w:rsid w:val="0096280D"/>
    <w:rsid w:val="00966B61"/>
    <w:rsid w:val="00966EE4"/>
    <w:rsid w:val="009709F4"/>
    <w:rsid w:val="00980350"/>
    <w:rsid w:val="00985FCA"/>
    <w:rsid w:val="009911A6"/>
    <w:rsid w:val="00991AAB"/>
    <w:rsid w:val="00991E01"/>
    <w:rsid w:val="009A4270"/>
    <w:rsid w:val="009B1A83"/>
    <w:rsid w:val="009C0BB5"/>
    <w:rsid w:val="009C44A3"/>
    <w:rsid w:val="009E3CAD"/>
    <w:rsid w:val="009F3645"/>
    <w:rsid w:val="00A023AE"/>
    <w:rsid w:val="00A05C6A"/>
    <w:rsid w:val="00A070F4"/>
    <w:rsid w:val="00A07D4F"/>
    <w:rsid w:val="00A10175"/>
    <w:rsid w:val="00A1254C"/>
    <w:rsid w:val="00A1339F"/>
    <w:rsid w:val="00A27B38"/>
    <w:rsid w:val="00A35B55"/>
    <w:rsid w:val="00A3693A"/>
    <w:rsid w:val="00A37D37"/>
    <w:rsid w:val="00A44180"/>
    <w:rsid w:val="00A66AF5"/>
    <w:rsid w:val="00A81DE0"/>
    <w:rsid w:val="00A8580A"/>
    <w:rsid w:val="00A96069"/>
    <w:rsid w:val="00A97D59"/>
    <w:rsid w:val="00AB5578"/>
    <w:rsid w:val="00AC70B3"/>
    <w:rsid w:val="00AC79C0"/>
    <w:rsid w:val="00AC7BF9"/>
    <w:rsid w:val="00AD03A3"/>
    <w:rsid w:val="00AD26CC"/>
    <w:rsid w:val="00B0456C"/>
    <w:rsid w:val="00B14981"/>
    <w:rsid w:val="00B2049F"/>
    <w:rsid w:val="00B24FB8"/>
    <w:rsid w:val="00B27EE6"/>
    <w:rsid w:val="00B35873"/>
    <w:rsid w:val="00B405EB"/>
    <w:rsid w:val="00B426D6"/>
    <w:rsid w:val="00B43E13"/>
    <w:rsid w:val="00B56231"/>
    <w:rsid w:val="00B56F43"/>
    <w:rsid w:val="00B67CB9"/>
    <w:rsid w:val="00B74A12"/>
    <w:rsid w:val="00B76914"/>
    <w:rsid w:val="00B87E59"/>
    <w:rsid w:val="00B907DB"/>
    <w:rsid w:val="00B950CE"/>
    <w:rsid w:val="00B96ADF"/>
    <w:rsid w:val="00BB6DD9"/>
    <w:rsid w:val="00BF0F33"/>
    <w:rsid w:val="00C00E0F"/>
    <w:rsid w:val="00C064E5"/>
    <w:rsid w:val="00C13F70"/>
    <w:rsid w:val="00C231B1"/>
    <w:rsid w:val="00C23D67"/>
    <w:rsid w:val="00C37D7B"/>
    <w:rsid w:val="00C4453F"/>
    <w:rsid w:val="00C47B33"/>
    <w:rsid w:val="00C73075"/>
    <w:rsid w:val="00C874E9"/>
    <w:rsid w:val="00C87F7D"/>
    <w:rsid w:val="00CB7250"/>
    <w:rsid w:val="00CD27BB"/>
    <w:rsid w:val="00CD3792"/>
    <w:rsid w:val="00CD4DCC"/>
    <w:rsid w:val="00CE6801"/>
    <w:rsid w:val="00CF14DD"/>
    <w:rsid w:val="00CF2036"/>
    <w:rsid w:val="00CF6EE7"/>
    <w:rsid w:val="00CF79B4"/>
    <w:rsid w:val="00D05FCF"/>
    <w:rsid w:val="00D16AEA"/>
    <w:rsid w:val="00D20BE0"/>
    <w:rsid w:val="00D21191"/>
    <w:rsid w:val="00D26C22"/>
    <w:rsid w:val="00D37589"/>
    <w:rsid w:val="00D55CC4"/>
    <w:rsid w:val="00D5645C"/>
    <w:rsid w:val="00D633BC"/>
    <w:rsid w:val="00D70E1F"/>
    <w:rsid w:val="00D73434"/>
    <w:rsid w:val="00D77E03"/>
    <w:rsid w:val="00D8753C"/>
    <w:rsid w:val="00D90FF6"/>
    <w:rsid w:val="00D9673F"/>
    <w:rsid w:val="00DB4771"/>
    <w:rsid w:val="00DB7272"/>
    <w:rsid w:val="00DC7970"/>
    <w:rsid w:val="00DD1AD5"/>
    <w:rsid w:val="00DE0D04"/>
    <w:rsid w:val="00DE1599"/>
    <w:rsid w:val="00DE2A34"/>
    <w:rsid w:val="00E006A8"/>
    <w:rsid w:val="00E03EAF"/>
    <w:rsid w:val="00E05D84"/>
    <w:rsid w:val="00E10D33"/>
    <w:rsid w:val="00E1365F"/>
    <w:rsid w:val="00E16430"/>
    <w:rsid w:val="00E25F76"/>
    <w:rsid w:val="00E273CD"/>
    <w:rsid w:val="00E40DFA"/>
    <w:rsid w:val="00E444F1"/>
    <w:rsid w:val="00E5793C"/>
    <w:rsid w:val="00E603AC"/>
    <w:rsid w:val="00E61189"/>
    <w:rsid w:val="00E73FC6"/>
    <w:rsid w:val="00E83C29"/>
    <w:rsid w:val="00E912D4"/>
    <w:rsid w:val="00E915F8"/>
    <w:rsid w:val="00E94FD0"/>
    <w:rsid w:val="00EA4278"/>
    <w:rsid w:val="00EB633E"/>
    <w:rsid w:val="00EC6D05"/>
    <w:rsid w:val="00ED3709"/>
    <w:rsid w:val="00ED56F3"/>
    <w:rsid w:val="00EE7451"/>
    <w:rsid w:val="00EF59AD"/>
    <w:rsid w:val="00EF78D8"/>
    <w:rsid w:val="00F10674"/>
    <w:rsid w:val="00F17C43"/>
    <w:rsid w:val="00F32023"/>
    <w:rsid w:val="00F37546"/>
    <w:rsid w:val="00F6054E"/>
    <w:rsid w:val="00F60FA9"/>
    <w:rsid w:val="00F66E26"/>
    <w:rsid w:val="00F8481F"/>
    <w:rsid w:val="00F91C31"/>
    <w:rsid w:val="00FB065D"/>
    <w:rsid w:val="00FB27B8"/>
    <w:rsid w:val="00FB4208"/>
    <w:rsid w:val="00FB66EC"/>
    <w:rsid w:val="00FC2CCA"/>
    <w:rsid w:val="00FD0706"/>
    <w:rsid w:val="00FD10F3"/>
    <w:rsid w:val="00FE4402"/>
    <w:rsid w:val="00FE5698"/>
    <w:rsid w:val="00FE70D6"/>
    <w:rsid w:val="00FF2A17"/>
    <w:rsid w:val="00F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42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CD"/>
    <w:pPr>
      <w:ind w:left="720"/>
      <w:contextualSpacing/>
    </w:pPr>
  </w:style>
  <w:style w:type="paragraph" w:customStyle="1" w:styleId="Style2">
    <w:name w:val="Style2"/>
    <w:basedOn w:val="a"/>
    <w:rsid w:val="00306335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</w:rPr>
  </w:style>
  <w:style w:type="table" w:styleId="a4">
    <w:name w:val="Table Grid"/>
    <w:basedOn w:val="a1"/>
    <w:uiPriority w:val="59"/>
    <w:rsid w:val="00423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6"/>
    <w:rsid w:val="00FE4402"/>
    <w:rPr>
      <w:shd w:val="clear" w:color="auto" w:fill="FFFFFF"/>
    </w:rPr>
  </w:style>
  <w:style w:type="paragraph" w:styleId="a6">
    <w:name w:val="Body Text"/>
    <w:basedOn w:val="a"/>
    <w:link w:val="a5"/>
    <w:rsid w:val="00FE4402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FE4402"/>
  </w:style>
  <w:style w:type="character" w:customStyle="1" w:styleId="3">
    <w:name w:val="Заголовок №3_"/>
    <w:basedOn w:val="a0"/>
    <w:link w:val="31"/>
    <w:rsid w:val="00FE4402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FE4402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FE440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4402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0">
    <w:name w:val="Основной текст (14)"/>
    <w:basedOn w:val="14"/>
    <w:rsid w:val="00FE4402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"/>
    <w:rsid w:val="00FE4402"/>
    <w:rPr>
      <w:rFonts w:ascii="Times New Roman" w:hAnsi="Times New Roman" w:cs="Times New Roman"/>
      <w:b w:val="0"/>
      <w:bCs w:val="0"/>
      <w:spacing w:val="0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CF1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4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CD"/>
    <w:pPr>
      <w:ind w:left="720"/>
      <w:contextualSpacing/>
    </w:pPr>
  </w:style>
  <w:style w:type="paragraph" w:customStyle="1" w:styleId="Style2">
    <w:name w:val="Style2"/>
    <w:basedOn w:val="a"/>
    <w:rsid w:val="00306335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</w:rPr>
  </w:style>
  <w:style w:type="table" w:styleId="a4">
    <w:name w:val="Table Grid"/>
    <w:basedOn w:val="a1"/>
    <w:uiPriority w:val="59"/>
    <w:rsid w:val="00423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basedOn w:val="a0"/>
    <w:link w:val="a6"/>
    <w:rsid w:val="00FE4402"/>
    <w:rPr>
      <w:shd w:val="clear" w:color="auto" w:fill="FFFFFF"/>
    </w:rPr>
  </w:style>
  <w:style w:type="paragraph" w:styleId="a6">
    <w:name w:val="Body Text"/>
    <w:basedOn w:val="a"/>
    <w:link w:val="a5"/>
    <w:rsid w:val="00FE4402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FE4402"/>
  </w:style>
  <w:style w:type="character" w:customStyle="1" w:styleId="3">
    <w:name w:val="Заголовок №3_"/>
    <w:basedOn w:val="a0"/>
    <w:link w:val="31"/>
    <w:rsid w:val="00FE4402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FE4402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FE440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E4402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0">
    <w:name w:val="Основной текст (14)"/>
    <w:basedOn w:val="14"/>
    <w:rsid w:val="00FE4402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"/>
    <w:rsid w:val="00FE4402"/>
    <w:rPr>
      <w:rFonts w:ascii="Times New Roman" w:hAnsi="Times New Roman" w:cs="Times New Roman"/>
      <w:b w:val="0"/>
      <w:bCs w:val="0"/>
      <w:spacing w:val="0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CF1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9E1A-FE3B-4EDC-A723-4F39F486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4725</Words>
  <Characters>26936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1</cp:lastModifiedBy>
  <cp:revision>2</cp:revision>
  <cp:lastPrinted>2019-10-13T16:53:00Z</cp:lastPrinted>
  <dcterms:created xsi:type="dcterms:W3CDTF">2023-11-06T07:37:00Z</dcterms:created>
  <dcterms:modified xsi:type="dcterms:W3CDTF">2023-11-06T07:37:00Z</dcterms:modified>
</cp:coreProperties>
</file>